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98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</w:tblGrid>
      <w:tr w:rsidR="00D37DB5" w14:paraId="0866B9F0" w14:textId="77777777" w:rsidTr="003B0C46">
        <w:trPr>
          <w:trHeight w:val="1134"/>
        </w:trPr>
        <w:tc>
          <w:tcPr>
            <w:tcW w:w="9833" w:type="dxa"/>
            <w:hideMark/>
          </w:tcPr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38"/>
            </w:tblGrid>
            <w:tr w:rsidR="00D37DB5" w14:paraId="220AB465" w14:textId="77777777" w:rsidTr="003B0C46">
              <w:trPr>
                <w:trHeight w:val="1134"/>
              </w:trPr>
              <w:tc>
                <w:tcPr>
                  <w:tcW w:w="54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99742D" w14:textId="77777777" w:rsidR="00D37DB5" w:rsidRDefault="00D37DB5" w:rsidP="003B0C46">
                  <w:pPr>
                    <w:pStyle w:val="Billedfelt"/>
                    <w:rPr>
                      <w:lang w:eastAsia="en-GB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3C892382" wp14:editId="7424108F">
                        <wp:simplePos x="0" y="0"/>
                        <wp:positionH relativeFrom="page">
                          <wp:posOffset>0</wp:posOffset>
                        </wp:positionH>
                        <wp:positionV relativeFrom="page">
                          <wp:posOffset>8255</wp:posOffset>
                        </wp:positionV>
                        <wp:extent cx="2563495" cy="612140"/>
                        <wp:effectExtent l="0" t="0" r="8255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3495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0FB75C90" w14:textId="77777777" w:rsidR="00D37DB5" w:rsidRDefault="00D37DB5" w:rsidP="003B0C46">
            <w:pPr>
              <w:pStyle w:val="Udarbejdet"/>
              <w:rPr>
                <w:lang w:eastAsia="en-GB"/>
              </w:rPr>
            </w:pPr>
          </w:p>
        </w:tc>
      </w:tr>
      <w:tr w:rsidR="00D37DB5" w14:paraId="2977C383" w14:textId="77777777" w:rsidTr="003B0C46">
        <w:trPr>
          <w:trHeight w:val="322"/>
        </w:trPr>
        <w:tc>
          <w:tcPr>
            <w:tcW w:w="9833" w:type="dxa"/>
            <w:tcBorders>
              <w:top w:val="nil"/>
              <w:left w:val="nil"/>
              <w:bottom w:val="single" w:sz="4" w:space="0" w:color="E52020"/>
              <w:right w:val="nil"/>
            </w:tcBorders>
            <w:hideMark/>
          </w:tcPr>
          <w:p w14:paraId="67F7D373" w14:textId="61B8207B" w:rsidR="00D37DB5" w:rsidRDefault="00D37DB5" w:rsidP="003B0C46">
            <w:pPr>
              <w:pStyle w:val="Forsidedato"/>
              <w:rPr>
                <w:color w:val="E52020"/>
                <w:lang w:eastAsia="en-GB"/>
              </w:rPr>
            </w:pPr>
            <w:r>
              <w:rPr>
                <w:color w:val="E52020"/>
                <w:lang w:eastAsia="en-GB"/>
              </w:rPr>
              <w:t>Template 11 -</w:t>
            </w:r>
            <w:r w:rsidR="00046682">
              <w:rPr>
                <w:color w:val="E52020"/>
                <w:lang w:eastAsia="en-GB"/>
              </w:rPr>
              <w:t xml:space="preserve"> </w:t>
            </w:r>
            <w:r>
              <w:rPr>
                <w:color w:val="E52020"/>
                <w:lang w:eastAsia="en-GB"/>
              </w:rPr>
              <w:fldChar w:fldCharType="begin"/>
            </w:r>
            <w:r>
              <w:rPr>
                <w:color w:val="E52020"/>
                <w:lang w:eastAsia="en-GB"/>
              </w:rPr>
              <w:instrText xml:space="preserve"> createdate \@ "MMMM yyyy" \* Upper </w:instrText>
            </w:r>
            <w:r>
              <w:rPr>
                <w:color w:val="E52020"/>
                <w:lang w:eastAsia="en-GB"/>
              </w:rPr>
              <w:fldChar w:fldCharType="separate"/>
            </w:r>
            <w:r w:rsidR="003D400A" w:rsidRPr="003D400A">
              <w:rPr>
                <w:noProof/>
                <w:color w:val="E52020"/>
                <w:lang w:eastAsia="en-GB"/>
              </w:rPr>
              <w:t>[DD/MM/YYYY]</w:t>
            </w:r>
            <w:r w:rsidR="003D400A" w:rsidRPr="003D400A" w:rsidDel="003D400A">
              <w:rPr>
                <w:noProof/>
                <w:color w:val="E52020"/>
                <w:lang w:eastAsia="en-GB"/>
              </w:rPr>
              <w:t xml:space="preserve"> </w:t>
            </w:r>
            <w:r>
              <w:rPr>
                <w:color w:val="E52020"/>
                <w:lang w:eastAsia="en-GB"/>
              </w:rPr>
              <w:fldChar w:fldCharType="end"/>
            </w:r>
          </w:p>
        </w:tc>
      </w:tr>
      <w:tr w:rsidR="00D37DB5" w:rsidRPr="00354ABB" w14:paraId="3E862D6A" w14:textId="77777777" w:rsidTr="003B0C46">
        <w:trPr>
          <w:trHeight w:val="686"/>
        </w:trPr>
        <w:tc>
          <w:tcPr>
            <w:tcW w:w="9833" w:type="dxa"/>
            <w:tcBorders>
              <w:top w:val="single" w:sz="4" w:space="0" w:color="E52020"/>
              <w:left w:val="nil"/>
              <w:bottom w:val="nil"/>
              <w:right w:val="nil"/>
            </w:tcBorders>
            <w:tcMar>
              <w:top w:w="284" w:type="dxa"/>
              <w:left w:w="0" w:type="dxa"/>
              <w:bottom w:w="0" w:type="dxa"/>
              <w:right w:w="0" w:type="dxa"/>
            </w:tcMar>
          </w:tcPr>
          <w:p w14:paraId="72943F2B" w14:textId="0AABCEDD" w:rsidR="00D37DB5" w:rsidRPr="00F56790" w:rsidRDefault="00D37DB5" w:rsidP="00D37DB5">
            <w:pPr>
              <w:jc w:val="center"/>
              <w:rPr>
                <w:rFonts w:ascii="Diplomacy Office Bold" w:hAnsi="Diplomacy Office Bold" w:cs="Segoe UI"/>
                <w:caps/>
                <w:color w:val="9B0D2B"/>
                <w:sz w:val="48"/>
                <w:szCs w:val="48"/>
                <w:bdr w:val="none" w:sz="0" w:space="0" w:color="auto" w:frame="1"/>
                <w:lang w:val="en-GB" w:eastAsia="en-GB"/>
              </w:rPr>
            </w:pPr>
            <w:r w:rsidRPr="00D37DB5">
              <w:rPr>
                <w:rFonts w:ascii="Diplomacy Office Bold" w:hAnsi="Diplomacy Office Bold" w:cs="Segoe UI"/>
                <w:caps/>
                <w:color w:val="9B0D2B"/>
                <w:sz w:val="48"/>
                <w:szCs w:val="48"/>
                <w:bdr w:val="none" w:sz="0" w:space="0" w:color="auto" w:frame="1"/>
                <w:lang w:val="en-GB" w:eastAsia="en-GB"/>
              </w:rPr>
              <w:t>Project Annual Workplan</w:t>
            </w:r>
          </w:p>
          <w:p w14:paraId="3C4858DF" w14:textId="77777777" w:rsidR="00D37DB5" w:rsidRPr="00F56790" w:rsidRDefault="00D37DB5" w:rsidP="003B0C46">
            <w:pPr>
              <w:jc w:val="center"/>
              <w:rPr>
                <w:rFonts w:eastAsiaTheme="minorHAnsi" w:cstheme="minorBidi"/>
                <w:b/>
                <w:sz w:val="40"/>
                <w:szCs w:val="40"/>
                <w:bdr w:val="none" w:sz="0" w:space="0" w:color="auto"/>
                <w:lang w:eastAsia="en-GB"/>
              </w:rPr>
            </w:pPr>
          </w:p>
        </w:tc>
      </w:tr>
    </w:tbl>
    <w:p w14:paraId="4F6A7928" w14:textId="72352330" w:rsidR="008478E1" w:rsidRPr="00D37DB5" w:rsidRDefault="006417D3" w:rsidP="006417D3">
      <w:pPr>
        <w:ind w:right="991"/>
        <w:jc w:val="right"/>
        <w:rPr>
          <w:rFonts w:ascii="Noto Sans" w:hAnsi="Noto Sans" w:cs="Noto Sans"/>
          <w:u w:val="single"/>
          <w:lang w:val="en-GB"/>
        </w:rPr>
      </w:pPr>
      <w:r w:rsidRPr="00D37DB5">
        <w:rPr>
          <w:rFonts w:ascii="Noto Sans" w:hAnsi="Noto Sans" w:cs="Noto Sans"/>
          <w:u w:val="single"/>
          <w:lang w:val="en-GB"/>
        </w:rPr>
        <w:t>Date of approval:</w:t>
      </w:r>
    </w:p>
    <w:p w14:paraId="42B6C1D5" w14:textId="77777777" w:rsidR="008478E1" w:rsidRPr="00D37DB5" w:rsidRDefault="008478E1" w:rsidP="008478E1">
      <w:pPr>
        <w:rPr>
          <w:rFonts w:ascii="Noto Sans" w:hAnsi="Noto Sans" w:cs="Noto Sans"/>
          <w:lang w:val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8"/>
        <w:gridCol w:w="7086"/>
      </w:tblGrid>
      <w:tr w:rsidR="008478E1" w:rsidRPr="00D37DB5" w14:paraId="03FC68FC" w14:textId="77777777" w:rsidTr="00D37DB5">
        <w:tc>
          <w:tcPr>
            <w:tcW w:w="2548" w:type="dxa"/>
            <w:shd w:val="clear" w:color="auto" w:fill="97A595"/>
          </w:tcPr>
          <w:p w14:paraId="6AD48360" w14:textId="1270ED67" w:rsidR="008478E1" w:rsidRPr="00D37DB5" w:rsidRDefault="00C75E2E" w:rsidP="00D37DB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b/>
                <w:bCs/>
              </w:rPr>
              <w:t>Planning</w:t>
            </w:r>
            <w:r w:rsidRPr="00A7068A">
              <w:rPr>
                <w:rFonts w:ascii="Noto Sans" w:hAnsi="Noto Sans" w:cs="Noto Sans"/>
                <w:b/>
                <w:bCs/>
              </w:rPr>
              <w:t xml:space="preserve"> period</w:t>
            </w:r>
          </w:p>
        </w:tc>
        <w:tc>
          <w:tcPr>
            <w:tcW w:w="7086" w:type="dxa"/>
          </w:tcPr>
          <w:p w14:paraId="75C0E41F" w14:textId="50D11270" w:rsidR="008478E1" w:rsidRPr="00BC0B10" w:rsidRDefault="00BE1DC5" w:rsidP="00DC488B">
            <w:pPr>
              <w:rPr>
                <w:rFonts w:ascii="Noto Sans" w:hAnsi="Noto Sans" w:cs="Noto Sans"/>
                <w:i/>
                <w:iCs/>
                <w:lang w:val="en-GB"/>
              </w:rPr>
            </w:pPr>
            <w:r>
              <w:rPr>
                <w:rFonts w:ascii="Noto Sans" w:hAnsi="Noto Sans" w:cs="Noto Sans"/>
                <w:i/>
                <w:iCs/>
                <w:lang w:val="en-GB"/>
              </w:rPr>
              <w:t>[</w:t>
            </w:r>
            <w:r w:rsidR="008478E1" w:rsidRPr="00BC0B10">
              <w:rPr>
                <w:rFonts w:ascii="Noto Sans" w:hAnsi="Noto Sans" w:cs="Noto Sans"/>
                <w:i/>
                <w:iCs/>
                <w:lang w:val="en-GB"/>
              </w:rPr>
              <w:t>From-to</w:t>
            </w:r>
            <w:r>
              <w:rPr>
                <w:rFonts w:ascii="Noto Sans" w:hAnsi="Noto Sans" w:cs="Noto Sans"/>
                <w:i/>
                <w:iCs/>
                <w:lang w:val="en-GB"/>
              </w:rPr>
              <w:t>]</w:t>
            </w:r>
          </w:p>
        </w:tc>
      </w:tr>
    </w:tbl>
    <w:p w14:paraId="0554386F" w14:textId="77777777" w:rsidR="008478E1" w:rsidRPr="00D37DB5" w:rsidRDefault="008478E1" w:rsidP="008478E1">
      <w:pPr>
        <w:rPr>
          <w:rFonts w:ascii="Noto Sans" w:hAnsi="Noto Sans" w:cs="Noto Sans"/>
          <w:i/>
          <w:iCs/>
          <w:lang w:val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8478E1" w:rsidRPr="00C75E2E" w14:paraId="72C71034" w14:textId="77777777" w:rsidTr="00BC0B10">
        <w:trPr>
          <w:trHeight w:val="423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97A595"/>
            <w:vAlign w:val="center"/>
          </w:tcPr>
          <w:p w14:paraId="0B05A63C" w14:textId="77777777" w:rsidR="008478E1" w:rsidRPr="00BC0B10" w:rsidRDefault="008478E1" w:rsidP="001F3E52">
            <w:pPr>
              <w:jc w:val="center"/>
              <w:rPr>
                <w:rFonts w:ascii="Noto Sans" w:hAnsi="Noto Sans" w:cs="Noto Sans"/>
                <w:b/>
                <w:bCs/>
                <w:lang w:val="en-GB"/>
              </w:rPr>
            </w:pPr>
            <w:r w:rsidRPr="00BC0B10">
              <w:rPr>
                <w:rFonts w:ascii="Noto Sans" w:hAnsi="Noto Sans" w:cs="Noto Sans"/>
                <w:b/>
                <w:caps/>
                <w:lang w:val="en-GB"/>
              </w:rPr>
              <w:t>Background information</w:t>
            </w:r>
          </w:p>
        </w:tc>
      </w:tr>
      <w:tr w:rsidR="008478E1" w:rsidRPr="00C75E2E" w14:paraId="238FB5CB" w14:textId="77777777" w:rsidTr="00BC5C94">
        <w:tc>
          <w:tcPr>
            <w:tcW w:w="2547" w:type="dxa"/>
            <w:tcBorders>
              <w:bottom w:val="single" w:sz="4" w:space="0" w:color="auto"/>
            </w:tcBorders>
            <w:shd w:val="clear" w:color="auto" w:fill="97A595"/>
            <w:vAlign w:val="center"/>
          </w:tcPr>
          <w:p w14:paraId="59C594DF" w14:textId="6459F624" w:rsidR="008478E1" w:rsidRPr="00BC0B10" w:rsidRDefault="001F3E52" w:rsidP="00BC5C94">
            <w:pPr>
              <w:rPr>
                <w:rFonts w:ascii="Noto Sans" w:hAnsi="Noto Sans" w:cs="Noto Sans"/>
                <w:b/>
                <w:lang w:val="en-GB"/>
              </w:rPr>
            </w:pPr>
            <w:r w:rsidRPr="00BC0B10">
              <w:rPr>
                <w:rFonts w:ascii="Noto Sans" w:hAnsi="Noto Sans" w:cs="Noto Sans"/>
                <w:b/>
                <w:lang w:val="en-GB"/>
              </w:rPr>
              <w:t xml:space="preserve">Project title </w:t>
            </w:r>
          </w:p>
        </w:tc>
        <w:tc>
          <w:tcPr>
            <w:tcW w:w="7087" w:type="dxa"/>
          </w:tcPr>
          <w:p w14:paraId="0BED2421" w14:textId="77777777" w:rsidR="008478E1" w:rsidRPr="00C75E2E" w:rsidRDefault="008478E1" w:rsidP="00DC488B">
            <w:pPr>
              <w:rPr>
                <w:rFonts w:ascii="Noto Sans" w:hAnsi="Noto Sans" w:cs="Noto Sans"/>
                <w:i/>
                <w:iCs/>
                <w:lang w:val="en-GB"/>
              </w:rPr>
            </w:pPr>
          </w:p>
        </w:tc>
      </w:tr>
      <w:tr w:rsidR="008478E1" w:rsidRPr="00C75E2E" w14:paraId="205A78FE" w14:textId="77777777" w:rsidTr="00BC5C94">
        <w:tc>
          <w:tcPr>
            <w:tcW w:w="2547" w:type="dxa"/>
            <w:tcBorders>
              <w:bottom w:val="single" w:sz="4" w:space="0" w:color="auto"/>
            </w:tcBorders>
            <w:shd w:val="clear" w:color="auto" w:fill="97A595"/>
            <w:vAlign w:val="center"/>
          </w:tcPr>
          <w:p w14:paraId="5B3E023D" w14:textId="1330776A" w:rsidR="008478E1" w:rsidRPr="00BC0B10" w:rsidRDefault="001F3E52" w:rsidP="00BC5C94">
            <w:pPr>
              <w:rPr>
                <w:rFonts w:ascii="Noto Sans" w:hAnsi="Noto Sans" w:cs="Noto Sans"/>
                <w:b/>
                <w:lang w:val="en-GB"/>
              </w:rPr>
            </w:pPr>
            <w:r w:rsidRPr="00BC0B10">
              <w:rPr>
                <w:rFonts w:ascii="Noto Sans" w:hAnsi="Noto Sans" w:cs="Noto Sans"/>
                <w:b/>
                <w:lang w:val="en-GB"/>
              </w:rPr>
              <w:t xml:space="preserve">Partner country </w:t>
            </w:r>
          </w:p>
        </w:tc>
        <w:tc>
          <w:tcPr>
            <w:tcW w:w="7087" w:type="dxa"/>
          </w:tcPr>
          <w:p w14:paraId="74E8C1A9" w14:textId="77777777" w:rsidR="008478E1" w:rsidRPr="00C75E2E" w:rsidRDefault="008478E1" w:rsidP="00DC488B">
            <w:pPr>
              <w:rPr>
                <w:rFonts w:ascii="Noto Sans" w:hAnsi="Noto Sans" w:cs="Noto Sans"/>
                <w:i/>
                <w:iCs/>
                <w:lang w:val="en-GB"/>
              </w:rPr>
            </w:pPr>
          </w:p>
        </w:tc>
      </w:tr>
      <w:tr w:rsidR="008478E1" w:rsidRPr="00C75E2E" w14:paraId="79AD7730" w14:textId="77777777" w:rsidTr="00BC5C94">
        <w:tc>
          <w:tcPr>
            <w:tcW w:w="2547" w:type="dxa"/>
            <w:tcBorders>
              <w:bottom w:val="single" w:sz="4" w:space="0" w:color="auto"/>
            </w:tcBorders>
            <w:shd w:val="clear" w:color="auto" w:fill="97A595"/>
            <w:vAlign w:val="center"/>
          </w:tcPr>
          <w:p w14:paraId="49E060D8" w14:textId="4561C778" w:rsidR="008478E1" w:rsidRPr="00BC0B10" w:rsidRDefault="00BE1DC5" w:rsidP="00BC5C94">
            <w:pPr>
              <w:rPr>
                <w:rFonts w:ascii="Noto Sans" w:hAnsi="Noto Sans" w:cs="Noto Sans"/>
                <w:b/>
                <w:lang w:val="en-GB"/>
              </w:rPr>
            </w:pPr>
            <w:r>
              <w:rPr>
                <w:rFonts w:ascii="Noto Sans" w:hAnsi="Noto Sans" w:cs="Noto Sans"/>
                <w:b/>
                <w:lang w:val="en-GB"/>
              </w:rPr>
              <w:t>Phase</w:t>
            </w:r>
            <w:r w:rsidR="001F3E52" w:rsidRPr="00BC0B10">
              <w:rPr>
                <w:rFonts w:ascii="Noto Sans" w:hAnsi="Noto Sans" w:cs="Noto Sans"/>
                <w:b/>
                <w:lang w:val="en-GB"/>
              </w:rPr>
              <w:t xml:space="preserve"> duration</w:t>
            </w:r>
          </w:p>
        </w:tc>
        <w:tc>
          <w:tcPr>
            <w:tcW w:w="7087" w:type="dxa"/>
          </w:tcPr>
          <w:p w14:paraId="3FF01DA1" w14:textId="06492C5B" w:rsidR="008478E1" w:rsidRPr="00C75E2E" w:rsidRDefault="00BE1DC5" w:rsidP="00DC488B">
            <w:pPr>
              <w:rPr>
                <w:rFonts w:ascii="Noto Sans" w:hAnsi="Noto Sans" w:cs="Noto Sans"/>
                <w:i/>
                <w:iCs/>
                <w:lang w:val="en-GB"/>
              </w:rPr>
            </w:pPr>
            <w:r w:rsidRPr="00A7068A">
              <w:rPr>
                <w:rFonts w:ascii="Noto Sans" w:hAnsi="Noto Sans" w:cs="Noto Sans"/>
                <w:i/>
                <w:iCs/>
                <w:lang w:val="en-GB"/>
              </w:rPr>
              <w:t>[Phase X from-to]</w:t>
            </w:r>
          </w:p>
        </w:tc>
      </w:tr>
      <w:tr w:rsidR="00801B07" w:rsidRPr="00C75E2E" w14:paraId="4463D101" w14:textId="77777777" w:rsidTr="00BC5C94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97A595"/>
            <w:vAlign w:val="center"/>
          </w:tcPr>
          <w:p w14:paraId="098B0881" w14:textId="532E15A4" w:rsidR="00801B07" w:rsidRPr="00BC0B10" w:rsidRDefault="001F3E52" w:rsidP="00BC5C94">
            <w:pPr>
              <w:rPr>
                <w:rFonts w:ascii="Noto Sans" w:hAnsi="Noto Sans" w:cs="Noto Sans"/>
                <w:b/>
                <w:lang w:val="en-GB"/>
              </w:rPr>
            </w:pPr>
            <w:r w:rsidRPr="00BC0B10">
              <w:rPr>
                <w:rFonts w:ascii="Noto Sans" w:hAnsi="Noto Sans" w:cs="Noto Sans"/>
                <w:b/>
                <w:lang w:val="en-GB"/>
              </w:rPr>
              <w:t>Project objective</w:t>
            </w:r>
          </w:p>
        </w:tc>
        <w:tc>
          <w:tcPr>
            <w:tcW w:w="7087" w:type="dxa"/>
          </w:tcPr>
          <w:p w14:paraId="7EC771C0" w14:textId="77777777" w:rsidR="00801B07" w:rsidRPr="00C75E2E" w:rsidRDefault="00801B07" w:rsidP="00DC488B">
            <w:pPr>
              <w:rPr>
                <w:rFonts w:ascii="Noto Sans" w:hAnsi="Noto Sans" w:cs="Noto Sans"/>
                <w:i/>
                <w:iCs/>
                <w:lang w:val="en-GB"/>
              </w:rPr>
            </w:pPr>
          </w:p>
        </w:tc>
      </w:tr>
      <w:tr w:rsidR="001F3E52" w:rsidRPr="00C75E2E" w14:paraId="7EC77CB1" w14:textId="77777777" w:rsidTr="00B00C13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97A595"/>
            <w:vAlign w:val="center"/>
          </w:tcPr>
          <w:p w14:paraId="4455EFC0" w14:textId="2A01269F" w:rsidR="001F3E52" w:rsidRPr="00BC0B10" w:rsidRDefault="001F3E52" w:rsidP="00BC5C94">
            <w:pPr>
              <w:rPr>
                <w:rFonts w:ascii="Noto Sans" w:hAnsi="Noto Sans" w:cs="Noto Sans"/>
                <w:b/>
                <w:lang w:val="en-GB"/>
              </w:rPr>
            </w:pPr>
            <w:r w:rsidRPr="00BC0B10">
              <w:rPr>
                <w:rFonts w:ascii="Noto Sans" w:hAnsi="Noto Sans" w:cs="Noto Sans"/>
                <w:b/>
                <w:lang w:val="en-GB"/>
              </w:rPr>
              <w:t>Partner authority(s)</w:t>
            </w:r>
          </w:p>
        </w:tc>
        <w:tc>
          <w:tcPr>
            <w:tcW w:w="7087" w:type="dxa"/>
          </w:tcPr>
          <w:p w14:paraId="2F2A2483" w14:textId="093366C6" w:rsidR="001F3E52" w:rsidRPr="00C75E2E" w:rsidRDefault="001F3E52" w:rsidP="00DC488B">
            <w:pPr>
              <w:rPr>
                <w:rFonts w:ascii="Noto Sans" w:hAnsi="Noto Sans" w:cs="Noto Sans"/>
                <w:i/>
                <w:iCs/>
                <w:lang w:val="en-GB"/>
              </w:rPr>
            </w:pPr>
          </w:p>
        </w:tc>
      </w:tr>
      <w:tr w:rsidR="00801B07" w:rsidRPr="00C75E2E" w14:paraId="08DEFF0D" w14:textId="77777777" w:rsidTr="00BC5C94">
        <w:trPr>
          <w:trHeight w:val="59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97A595"/>
            <w:vAlign w:val="center"/>
          </w:tcPr>
          <w:p w14:paraId="34BA0750" w14:textId="13FA7893" w:rsidR="00801B07" w:rsidRPr="00BC0B10" w:rsidRDefault="001F3E52" w:rsidP="00BC5C94">
            <w:pPr>
              <w:rPr>
                <w:rFonts w:ascii="Noto Sans" w:hAnsi="Noto Sans" w:cs="Noto Sans"/>
                <w:b/>
                <w:lang w:val="en-GB"/>
              </w:rPr>
            </w:pPr>
            <w:r w:rsidRPr="00BC0B10">
              <w:rPr>
                <w:rFonts w:ascii="Noto Sans" w:hAnsi="Noto Sans" w:cs="Noto Sans"/>
                <w:b/>
                <w:lang w:val="en-GB"/>
              </w:rPr>
              <w:t>Danish public authority</w:t>
            </w:r>
            <w:r w:rsidRPr="00BC0B10" w:rsidDel="001F3E52">
              <w:rPr>
                <w:rFonts w:ascii="Noto Sans" w:hAnsi="Noto Sans" w:cs="Noto Sans"/>
                <w:b/>
                <w:lang w:val="en-GB"/>
              </w:rPr>
              <w:t xml:space="preserve"> </w:t>
            </w:r>
          </w:p>
        </w:tc>
        <w:tc>
          <w:tcPr>
            <w:tcW w:w="7087" w:type="dxa"/>
          </w:tcPr>
          <w:p w14:paraId="168BB658" w14:textId="77777777" w:rsidR="00801B07" w:rsidRPr="00C75E2E" w:rsidRDefault="00801B07" w:rsidP="00DC488B">
            <w:pPr>
              <w:rPr>
                <w:rFonts w:ascii="Noto Sans" w:hAnsi="Noto Sans" w:cs="Noto Sans"/>
                <w:i/>
                <w:iCs/>
                <w:lang w:val="en-GB"/>
              </w:rPr>
            </w:pPr>
          </w:p>
        </w:tc>
      </w:tr>
      <w:tr w:rsidR="00C75E2E" w:rsidRPr="00C75E2E" w14:paraId="55E6E7A7" w14:textId="77777777" w:rsidTr="00BC5C94">
        <w:trPr>
          <w:trHeight w:val="59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97A595"/>
            <w:vAlign w:val="center"/>
          </w:tcPr>
          <w:p w14:paraId="0466D8B1" w14:textId="3A195FF1" w:rsidR="00C75E2E" w:rsidRPr="00BC0B10" w:rsidRDefault="00C75E2E" w:rsidP="00BC5C94">
            <w:pPr>
              <w:rPr>
                <w:rFonts w:ascii="Noto Sans" w:hAnsi="Noto Sans" w:cs="Noto Sans"/>
                <w:b/>
                <w:lang w:val="en-GB"/>
              </w:rPr>
            </w:pPr>
            <w:r w:rsidRPr="00BC0B10">
              <w:rPr>
                <w:rFonts w:ascii="Noto Sans" w:hAnsi="Noto Sans" w:cs="Noto Sans"/>
                <w:b/>
                <w:lang w:val="en-GB"/>
              </w:rPr>
              <w:t>Danish Embassy</w:t>
            </w:r>
          </w:p>
        </w:tc>
        <w:tc>
          <w:tcPr>
            <w:tcW w:w="7087" w:type="dxa"/>
          </w:tcPr>
          <w:p w14:paraId="7893B72B" w14:textId="77777777" w:rsidR="00C75E2E" w:rsidRPr="00C75E2E" w:rsidRDefault="00C75E2E" w:rsidP="00DC488B">
            <w:pPr>
              <w:rPr>
                <w:rFonts w:ascii="Noto Sans" w:hAnsi="Noto Sans" w:cs="Noto Sans"/>
                <w:i/>
                <w:iCs/>
                <w:lang w:val="en-GB"/>
              </w:rPr>
            </w:pPr>
          </w:p>
        </w:tc>
      </w:tr>
    </w:tbl>
    <w:p w14:paraId="4607A0F7" w14:textId="77777777" w:rsidR="008478E1" w:rsidRPr="00D37DB5" w:rsidRDefault="008478E1" w:rsidP="008478E1">
      <w:pPr>
        <w:rPr>
          <w:rFonts w:ascii="Noto Sans" w:hAnsi="Noto Sans" w:cs="Noto Sans"/>
          <w:i/>
          <w:iCs/>
          <w:lang w:val="en-GB"/>
        </w:rPr>
      </w:pPr>
    </w:p>
    <w:p w14:paraId="004B0B4E" w14:textId="77777777" w:rsidR="008478E1" w:rsidRPr="00D37DB5" w:rsidRDefault="008478E1" w:rsidP="008478E1">
      <w:pPr>
        <w:rPr>
          <w:rFonts w:ascii="Noto Sans" w:hAnsi="Noto Sans" w:cs="Noto Sans"/>
          <w:b/>
          <w:bCs/>
          <w:sz w:val="20"/>
          <w:szCs w:val="20"/>
          <w:lang w:val="en-GB"/>
        </w:rPr>
      </w:pPr>
    </w:p>
    <w:tbl>
      <w:tblPr>
        <w:tblStyle w:val="Tabel-Gitter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3260"/>
        <w:gridCol w:w="3260"/>
      </w:tblGrid>
      <w:tr w:rsidR="009D670A" w:rsidRPr="00D37DB5" w14:paraId="606FD927" w14:textId="77777777" w:rsidTr="00BC5C94">
        <w:trPr>
          <w:trHeight w:val="17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  <w:hideMark/>
          </w:tcPr>
          <w:p w14:paraId="292C88D5" w14:textId="07762D35" w:rsidR="009D670A" w:rsidRPr="00D37DB5" w:rsidRDefault="009D670A" w:rsidP="00BC5C94">
            <w:pPr>
              <w:tabs>
                <w:tab w:val="right" w:pos="1764"/>
              </w:tabs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Project outcome 1</w:t>
            </w: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4CDE" w14:textId="77777777" w:rsidR="00801B07" w:rsidRPr="00D37DB5" w:rsidRDefault="00801B07" w:rsidP="00801B07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  <w:p w14:paraId="46E52957" w14:textId="309839E2" w:rsidR="00801B07" w:rsidRPr="00D37DB5" w:rsidRDefault="00801B07" w:rsidP="00801B07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9D670A" w:rsidRPr="00D37DB5" w14:paraId="0A30E796" w14:textId="77777777" w:rsidTr="00BC5C94">
        <w:trPr>
          <w:trHeight w:val="51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0D2B"/>
            <w:vAlign w:val="center"/>
            <w:hideMark/>
          </w:tcPr>
          <w:p w14:paraId="3DEA923F" w14:textId="5325DBA9" w:rsidR="009D670A" w:rsidRPr="00D37DB5" w:rsidRDefault="009D670A" w:rsidP="00BC5C94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Outcome indicator</w:t>
            </w:r>
            <w:r w:rsidR="00801B07"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(s)</w:t>
            </w: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9F669F" w14:textId="77777777" w:rsidR="009D670A" w:rsidRPr="00D37DB5" w:rsidRDefault="009D670A" w:rsidP="00DC488B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8478E1" w:rsidRPr="00D37DB5" w14:paraId="5EA5E8C3" w14:textId="77777777" w:rsidTr="00D37DB5">
        <w:trPr>
          <w:trHeight w:val="24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43F1F914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34ED5F57" w14:textId="77777777" w:rsidR="008478E1" w:rsidRPr="00D37DB5" w:rsidRDefault="008478E1" w:rsidP="00DC488B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Year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116F55BD" w14:textId="77777777" w:rsidR="008478E1" w:rsidRPr="00D37DB5" w:rsidRDefault="008478E1" w:rsidP="00DC488B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7738F1EC" w14:textId="77777777" w:rsidR="008478E1" w:rsidRPr="00D37DB5" w:rsidRDefault="008478E1" w:rsidP="00DC488B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Progress compared to plan</w:t>
            </w:r>
          </w:p>
        </w:tc>
      </w:tr>
      <w:tr w:rsidR="008478E1" w:rsidRPr="00D37DB5" w14:paraId="4E4ACFA5" w14:textId="77777777" w:rsidTr="00D37DB5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DDF6EC3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FA8F43A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1031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E757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8478E1" w:rsidRPr="00D37DB5" w14:paraId="6363D3D9" w14:textId="77777777" w:rsidTr="00D37DB5">
        <w:trPr>
          <w:trHeight w:val="1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70CBB05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Target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E6F6CA2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5713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2DAC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B0D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8478E1" w:rsidRPr="00D37DB5" w14:paraId="3DD5C773" w14:textId="77777777" w:rsidTr="00D37DB5">
        <w:trPr>
          <w:trHeight w:val="1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07C31988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62B726E2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99F3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BDB2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14E7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8478E1" w:rsidRPr="00D37DB5" w14:paraId="17C7873B" w14:textId="77777777" w:rsidTr="00D37DB5">
        <w:trPr>
          <w:trHeight w:val="2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4D514D6F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4314802E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2AEC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5AC8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633B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</w:tbl>
    <w:p w14:paraId="753DB20E" w14:textId="77777777" w:rsidR="008478E1" w:rsidRPr="00D37DB5" w:rsidRDefault="008478E1" w:rsidP="008478E1">
      <w:pPr>
        <w:rPr>
          <w:rFonts w:ascii="Noto Sans" w:hAnsi="Noto Sans" w:cs="Noto Sans"/>
          <w:i/>
          <w:iCs/>
          <w:lang w:val="en-GB"/>
        </w:rPr>
      </w:pPr>
    </w:p>
    <w:tbl>
      <w:tblPr>
        <w:tblStyle w:val="Tabel-Gitter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1984"/>
        <w:gridCol w:w="1276"/>
        <w:gridCol w:w="3260"/>
      </w:tblGrid>
      <w:tr w:rsidR="00801B07" w:rsidRPr="00D37DB5" w14:paraId="0DD87656" w14:textId="77777777" w:rsidTr="005D1A12">
        <w:trPr>
          <w:trHeight w:val="18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  <w:hideMark/>
          </w:tcPr>
          <w:p w14:paraId="5AE4CB9B" w14:textId="71AF32A2" w:rsidR="00801B07" w:rsidRPr="00D37DB5" w:rsidRDefault="00801B07" w:rsidP="005D1A12">
            <w:pPr>
              <w:tabs>
                <w:tab w:val="right" w:pos="1764"/>
              </w:tabs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Project output 1.1</w:t>
            </w: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B754" w14:textId="77777777" w:rsidR="00801B07" w:rsidRPr="00D37DB5" w:rsidRDefault="00801B07" w:rsidP="00801B07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  <w:p w14:paraId="0E632D95" w14:textId="036DD413" w:rsidR="00801B07" w:rsidRPr="00D37DB5" w:rsidRDefault="00801B07" w:rsidP="00801B07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801B07" w:rsidRPr="00D37DB5" w14:paraId="5307E7F5" w14:textId="77777777" w:rsidTr="00D37DB5">
        <w:trPr>
          <w:trHeight w:val="51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0D2B"/>
            <w:hideMark/>
          </w:tcPr>
          <w:p w14:paraId="4440867A" w14:textId="3171E2E4" w:rsidR="00801B07" w:rsidRPr="00D37DB5" w:rsidRDefault="00801B07" w:rsidP="00DC488B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Output indicator(s)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D6C31D" w14:textId="77777777" w:rsidR="00801B07" w:rsidRPr="00D37DB5" w:rsidRDefault="00801B07" w:rsidP="00DC488B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8478E1" w:rsidRPr="00D37DB5" w14:paraId="6186B551" w14:textId="77777777" w:rsidTr="00D37DB5">
        <w:trPr>
          <w:trHeight w:val="24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75D205D0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1535FCC5" w14:textId="77777777" w:rsidR="008478E1" w:rsidRPr="00D37DB5" w:rsidRDefault="008478E1" w:rsidP="00DC488B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Year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532EBCF3" w14:textId="77777777" w:rsidR="008478E1" w:rsidRPr="00D37DB5" w:rsidRDefault="008478E1" w:rsidP="00DC488B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431396A3" w14:textId="77777777" w:rsidR="008478E1" w:rsidRPr="00D37DB5" w:rsidRDefault="008478E1" w:rsidP="00DC488B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Progress compared to plan</w:t>
            </w:r>
          </w:p>
        </w:tc>
      </w:tr>
      <w:tr w:rsidR="008478E1" w:rsidRPr="00D37DB5" w14:paraId="3977C89D" w14:textId="77777777" w:rsidTr="00D37DB5">
        <w:trPr>
          <w:trHeight w:val="1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07E6D6EC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3DCFBDD4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3A4A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25A4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8478E1" w:rsidRPr="00D37DB5" w14:paraId="0C5FFB35" w14:textId="77777777" w:rsidTr="00D37DB5">
        <w:trPr>
          <w:trHeight w:val="1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4358062E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Target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2F1DB2B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CCE6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69F3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5351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8478E1" w:rsidRPr="00D37DB5" w14:paraId="0D967E3F" w14:textId="77777777" w:rsidTr="00D37DB5">
        <w:trPr>
          <w:trHeight w:val="1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5934DD3F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5C188E2E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1D0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4001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3F3A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8478E1" w:rsidRPr="00D37DB5" w14:paraId="4E8C959E" w14:textId="77777777" w:rsidTr="00D37DB5">
        <w:trPr>
          <w:trHeight w:val="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6175F91F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05E309FC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B55A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2F5C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CB63" w14:textId="77777777" w:rsidR="008478E1" w:rsidRPr="00D37DB5" w:rsidRDefault="008478E1" w:rsidP="00DC488B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8478E1" w:rsidRPr="00D37DB5" w14:paraId="0414C5DB" w14:textId="77777777" w:rsidTr="00BC5C94">
        <w:trPr>
          <w:trHeight w:val="56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</w:tcPr>
          <w:p w14:paraId="0254A399" w14:textId="475D56BE" w:rsidR="008478E1" w:rsidRPr="00D37DB5" w:rsidRDefault="00801B07" w:rsidP="00BC5C94">
            <w:pPr>
              <w:shd w:val="clear" w:color="auto" w:fill="9B0D2B"/>
              <w:rPr>
                <w:rFonts w:ascii="Noto Sans" w:hAnsi="Noto Sans" w:cs="Noto Sans"/>
                <w:b/>
                <w:bCs/>
                <w:cap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caps/>
                <w:sz w:val="20"/>
                <w:szCs w:val="20"/>
                <w:lang w:val="en-GB"/>
              </w:rPr>
              <w:t>Activity planning</w:t>
            </w:r>
          </w:p>
        </w:tc>
      </w:tr>
      <w:tr w:rsidR="006417D3" w:rsidRPr="00D37DB5" w14:paraId="2FA2D87F" w14:textId="77777777" w:rsidTr="00BC5C94">
        <w:trPr>
          <w:trHeight w:val="364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</w:tcPr>
          <w:p w14:paraId="7381A42C" w14:textId="511D1A4C" w:rsidR="006417D3" w:rsidRPr="00D37DB5" w:rsidRDefault="006417D3" w:rsidP="005D1A12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Activity</w:t>
            </w: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br/>
              <w:t>(activities leading to the output)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</w:tcPr>
          <w:p w14:paraId="56AB6BFC" w14:textId="1B5442BC" w:rsidR="006417D3" w:rsidRPr="00D37DB5" w:rsidRDefault="006417D3" w:rsidP="00BC5C94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Partners and resources involved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</w:tcPr>
          <w:p w14:paraId="4FA5366F" w14:textId="77777777" w:rsidR="006417D3" w:rsidRPr="00D37DB5" w:rsidRDefault="006417D3" w:rsidP="00BC5C94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Timing </w:t>
            </w:r>
          </w:p>
          <w:p w14:paraId="466CCAC3" w14:textId="1571F3DE" w:rsidR="006417D3" w:rsidRPr="00D37DB5" w:rsidRDefault="006417D3" w:rsidP="00BC5C94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(month)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</w:tcPr>
          <w:p w14:paraId="5DC026F1" w14:textId="6218E0D4" w:rsidR="006417D3" w:rsidRPr="00D37DB5" w:rsidRDefault="006417D3" w:rsidP="00BC5C94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Status/notes</w:t>
            </w:r>
          </w:p>
        </w:tc>
      </w:tr>
      <w:tr w:rsidR="006417D3" w:rsidRPr="00D37DB5" w14:paraId="60506F0B" w14:textId="77777777" w:rsidTr="005D1A12">
        <w:trPr>
          <w:trHeight w:val="132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40F7" w14:textId="446227AA" w:rsidR="006417D3" w:rsidRPr="00D37DB5" w:rsidRDefault="006417D3" w:rsidP="006417D3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Activity 1.1.1: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05D0" w14:textId="77777777" w:rsidR="006417D3" w:rsidRPr="00D37DB5" w:rsidRDefault="006417D3" w:rsidP="006417D3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04B5" w14:textId="77777777" w:rsidR="006417D3" w:rsidRPr="00D37DB5" w:rsidRDefault="006417D3" w:rsidP="006417D3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6F3F" w14:textId="77777777" w:rsidR="006417D3" w:rsidRPr="00D37DB5" w:rsidRDefault="006417D3" w:rsidP="006417D3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6417D3" w:rsidRPr="00D37DB5" w14:paraId="23BDB6D6" w14:textId="77777777" w:rsidTr="005D1A12">
        <w:trPr>
          <w:trHeight w:val="184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935D" w14:textId="3AE333CF" w:rsidR="006417D3" w:rsidRPr="00D37DB5" w:rsidRDefault="006417D3" w:rsidP="006417D3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Activity 1.1.2: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339F" w14:textId="77777777" w:rsidR="006417D3" w:rsidRPr="00D37DB5" w:rsidRDefault="006417D3" w:rsidP="006417D3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36A0" w14:textId="77777777" w:rsidR="006417D3" w:rsidRPr="00D37DB5" w:rsidRDefault="006417D3" w:rsidP="006417D3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6621" w14:textId="77777777" w:rsidR="006417D3" w:rsidRPr="00D37DB5" w:rsidRDefault="006417D3" w:rsidP="006417D3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6417D3" w:rsidRPr="00D37DB5" w14:paraId="7DF4B133" w14:textId="77777777" w:rsidTr="005D1A12">
        <w:trPr>
          <w:trHeight w:val="233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A85F" w14:textId="209623AC" w:rsidR="006417D3" w:rsidRPr="00D37DB5" w:rsidRDefault="006417D3" w:rsidP="006417D3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Etc.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3534" w14:textId="77777777" w:rsidR="006417D3" w:rsidRPr="00D37DB5" w:rsidRDefault="006417D3" w:rsidP="006417D3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ECED" w14:textId="77777777" w:rsidR="006417D3" w:rsidRPr="00D37DB5" w:rsidRDefault="006417D3" w:rsidP="006417D3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FC32" w14:textId="77777777" w:rsidR="006417D3" w:rsidRPr="00D37DB5" w:rsidRDefault="006417D3" w:rsidP="006417D3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</w:tbl>
    <w:p w14:paraId="2DE38C3C" w14:textId="3E62F8DB" w:rsidR="006417D3" w:rsidRDefault="006417D3" w:rsidP="006417D3">
      <w:pPr>
        <w:rPr>
          <w:rFonts w:ascii="Noto Sans" w:hAnsi="Noto Sans" w:cs="Noto Sans"/>
          <w:i/>
          <w:iCs/>
          <w:lang w:val="en-GB"/>
        </w:rPr>
      </w:pPr>
    </w:p>
    <w:tbl>
      <w:tblPr>
        <w:tblStyle w:val="Tabel-Gitter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1984"/>
        <w:gridCol w:w="1276"/>
        <w:gridCol w:w="3260"/>
      </w:tblGrid>
      <w:tr w:rsidR="00297383" w:rsidRPr="00D37DB5" w14:paraId="1D8B857D" w14:textId="77777777" w:rsidTr="00BC5C94">
        <w:trPr>
          <w:trHeight w:val="18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  <w:hideMark/>
          </w:tcPr>
          <w:p w14:paraId="4884A32D" w14:textId="25D7BC5B" w:rsidR="00297383" w:rsidRPr="00D37DB5" w:rsidRDefault="00297383" w:rsidP="00BC5C94">
            <w:pPr>
              <w:tabs>
                <w:tab w:val="right" w:pos="1764"/>
              </w:tabs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Project output 1.</w:t>
            </w:r>
            <w: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2</w:t>
            </w: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D09D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  <w:p w14:paraId="5373D3A7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297383" w:rsidRPr="00D37DB5" w14:paraId="5ADDFBAA" w14:textId="77777777" w:rsidTr="00BC5C94">
        <w:trPr>
          <w:trHeight w:val="51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0D2B"/>
            <w:vAlign w:val="center"/>
            <w:hideMark/>
          </w:tcPr>
          <w:p w14:paraId="0C8CBB65" w14:textId="77777777" w:rsidR="00297383" w:rsidRPr="00D37DB5" w:rsidRDefault="00297383" w:rsidP="00BC5C94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Output indicator(s)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FDC0E6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297383" w:rsidRPr="00D37DB5" w14:paraId="058670B8" w14:textId="77777777" w:rsidTr="005A556D">
        <w:trPr>
          <w:trHeight w:val="24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110C86DF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289ED1E2" w14:textId="77777777" w:rsidR="00297383" w:rsidRPr="00D37DB5" w:rsidRDefault="00297383" w:rsidP="005A556D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Year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6FE69FC5" w14:textId="77777777" w:rsidR="00297383" w:rsidRPr="00D37DB5" w:rsidRDefault="00297383" w:rsidP="005A556D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7D8C2C25" w14:textId="77777777" w:rsidR="00297383" w:rsidRPr="00D37DB5" w:rsidRDefault="00297383" w:rsidP="005A556D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Progress compared to plan</w:t>
            </w:r>
          </w:p>
        </w:tc>
      </w:tr>
      <w:tr w:rsidR="00297383" w:rsidRPr="00D37DB5" w14:paraId="5A0F92C1" w14:textId="77777777" w:rsidTr="005A556D">
        <w:trPr>
          <w:trHeight w:val="1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19EFE44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B8D2BC1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55AC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50B3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297383" w:rsidRPr="00D37DB5" w14:paraId="14990320" w14:textId="77777777" w:rsidTr="005A556D">
        <w:trPr>
          <w:trHeight w:val="1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27DEB01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Target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53AD46A0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49FB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0490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F51C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297383" w:rsidRPr="00D37DB5" w14:paraId="39368906" w14:textId="77777777" w:rsidTr="005A556D">
        <w:trPr>
          <w:trHeight w:val="1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4D198ED5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688961A9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79E4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1672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B536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297383" w:rsidRPr="00D37DB5" w14:paraId="461F7042" w14:textId="77777777" w:rsidTr="005A556D">
        <w:trPr>
          <w:trHeight w:val="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7C336BB1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5BB74E33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DFC2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82B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9010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297383" w:rsidRPr="00D37DB5" w14:paraId="31C33CE7" w14:textId="77777777" w:rsidTr="00BC5C94">
        <w:trPr>
          <w:trHeight w:val="56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</w:tcPr>
          <w:p w14:paraId="250451CF" w14:textId="77777777" w:rsidR="00297383" w:rsidRPr="00D37DB5" w:rsidRDefault="00297383" w:rsidP="00BC5C94">
            <w:pPr>
              <w:shd w:val="clear" w:color="auto" w:fill="9B0D2B"/>
              <w:rPr>
                <w:rFonts w:ascii="Noto Sans" w:hAnsi="Noto Sans" w:cs="Noto Sans"/>
                <w:b/>
                <w:bCs/>
                <w:cap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caps/>
                <w:sz w:val="20"/>
                <w:szCs w:val="20"/>
                <w:lang w:val="en-GB"/>
              </w:rPr>
              <w:t>Activity planning</w:t>
            </w:r>
          </w:p>
        </w:tc>
      </w:tr>
      <w:tr w:rsidR="00297383" w:rsidRPr="00D37DB5" w14:paraId="60D9E0AD" w14:textId="77777777" w:rsidTr="00BC5C94">
        <w:trPr>
          <w:trHeight w:val="364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</w:tcPr>
          <w:p w14:paraId="013514D1" w14:textId="68C46329" w:rsidR="00297383" w:rsidRPr="00D37DB5" w:rsidRDefault="00297383" w:rsidP="005D1A12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Activity</w:t>
            </w: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br/>
              <w:t>(activities leading to the output)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</w:tcPr>
          <w:p w14:paraId="0FB37854" w14:textId="77777777" w:rsidR="00297383" w:rsidRPr="00D37DB5" w:rsidRDefault="00297383" w:rsidP="00BC5C94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Partners and resources involved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</w:tcPr>
          <w:p w14:paraId="123D81FB" w14:textId="77777777" w:rsidR="00297383" w:rsidRPr="00D37DB5" w:rsidRDefault="00297383" w:rsidP="00BC5C94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Timing </w:t>
            </w:r>
          </w:p>
          <w:p w14:paraId="5CB02AF6" w14:textId="77777777" w:rsidR="00297383" w:rsidRPr="00D37DB5" w:rsidRDefault="00297383" w:rsidP="00BC5C94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(month)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</w:tcPr>
          <w:p w14:paraId="0A0E4781" w14:textId="77777777" w:rsidR="00297383" w:rsidRPr="00D37DB5" w:rsidRDefault="00297383" w:rsidP="00BC5C94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Status/notes</w:t>
            </w:r>
          </w:p>
        </w:tc>
      </w:tr>
      <w:tr w:rsidR="00297383" w:rsidRPr="00D37DB5" w14:paraId="5172D71B" w14:textId="77777777" w:rsidTr="005D1A12">
        <w:trPr>
          <w:trHeight w:val="196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57B9" w14:textId="2011EC00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Activity 1.</w:t>
            </w:r>
            <w:r>
              <w:rPr>
                <w:rFonts w:ascii="Noto Sans" w:hAnsi="Noto Sans" w:cs="Noto Sans"/>
                <w:sz w:val="20"/>
                <w:szCs w:val="20"/>
                <w:lang w:val="en-GB"/>
              </w:rPr>
              <w:t>2</w:t>
            </w: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.1: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1864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9968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05F9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297383" w:rsidRPr="00D37DB5" w14:paraId="7290C810" w14:textId="77777777" w:rsidTr="005D1A12">
        <w:trPr>
          <w:trHeight w:val="86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2E5C" w14:textId="4FE6FE1E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Activity 1.</w:t>
            </w:r>
            <w:r>
              <w:rPr>
                <w:rFonts w:ascii="Noto Sans" w:hAnsi="Noto Sans" w:cs="Noto Sans"/>
                <w:sz w:val="20"/>
                <w:szCs w:val="20"/>
                <w:lang w:val="en-GB"/>
              </w:rPr>
              <w:t>2</w:t>
            </w: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.2: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3226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B486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2E8E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297383" w:rsidRPr="00D37DB5" w14:paraId="49A499BF" w14:textId="77777777" w:rsidTr="005D1A12">
        <w:trPr>
          <w:trHeight w:val="132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5EF2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Etc.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3F08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FCEE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2D4B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</w:tbl>
    <w:p w14:paraId="75F1CAE3" w14:textId="77777777" w:rsidR="00297383" w:rsidRDefault="00297383" w:rsidP="006417D3">
      <w:pPr>
        <w:rPr>
          <w:rFonts w:ascii="Noto Sans" w:hAnsi="Noto Sans" w:cs="Noto Sans"/>
          <w:i/>
          <w:iCs/>
          <w:lang w:val="en-GB"/>
        </w:rPr>
      </w:pPr>
    </w:p>
    <w:tbl>
      <w:tblPr>
        <w:tblStyle w:val="Tabel-Gitter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3260"/>
        <w:gridCol w:w="3260"/>
      </w:tblGrid>
      <w:tr w:rsidR="00297383" w:rsidRPr="00D37DB5" w14:paraId="48476E3A" w14:textId="77777777" w:rsidTr="005D1A12">
        <w:trPr>
          <w:trHeight w:val="17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  <w:hideMark/>
          </w:tcPr>
          <w:p w14:paraId="3CC64947" w14:textId="116E7B23" w:rsidR="00297383" w:rsidRPr="00D37DB5" w:rsidRDefault="00297383" w:rsidP="005D1A12">
            <w:pPr>
              <w:tabs>
                <w:tab w:val="right" w:pos="1764"/>
              </w:tabs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Project outcome </w:t>
            </w:r>
            <w: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F23A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  <w:p w14:paraId="7F5A5A4E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297383" w:rsidRPr="00D37DB5" w14:paraId="251341F8" w14:textId="77777777" w:rsidTr="005A556D">
        <w:trPr>
          <w:trHeight w:val="51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0D2B"/>
            <w:hideMark/>
          </w:tcPr>
          <w:p w14:paraId="775C85B4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Outcome indicator(s)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82340A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297383" w:rsidRPr="00D37DB5" w14:paraId="38CCD24D" w14:textId="77777777" w:rsidTr="005A556D">
        <w:trPr>
          <w:trHeight w:val="24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6ED694DE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3919F751" w14:textId="77777777" w:rsidR="00297383" w:rsidRPr="00D37DB5" w:rsidRDefault="00297383" w:rsidP="005A556D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Year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3431C335" w14:textId="77777777" w:rsidR="00297383" w:rsidRPr="00D37DB5" w:rsidRDefault="00297383" w:rsidP="005A556D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741A877E" w14:textId="77777777" w:rsidR="00297383" w:rsidRPr="00D37DB5" w:rsidRDefault="00297383" w:rsidP="005A556D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Progress compared to plan</w:t>
            </w:r>
          </w:p>
        </w:tc>
      </w:tr>
      <w:tr w:rsidR="00297383" w:rsidRPr="00D37DB5" w14:paraId="5572BD20" w14:textId="77777777" w:rsidTr="005A556D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4ACB29C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04CCDF6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0E30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DA4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297383" w:rsidRPr="00D37DB5" w14:paraId="00C9458C" w14:textId="77777777" w:rsidTr="005A556D">
        <w:trPr>
          <w:trHeight w:val="1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DCE5895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Target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60290B71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DA8D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074C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1AA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297383" w:rsidRPr="00D37DB5" w14:paraId="73692067" w14:textId="77777777" w:rsidTr="005A556D">
        <w:trPr>
          <w:trHeight w:val="1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447DB6B8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5D786CA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BF6F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ED2D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A7BF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297383" w:rsidRPr="00D37DB5" w14:paraId="6A274166" w14:textId="77777777" w:rsidTr="005A556D">
        <w:trPr>
          <w:trHeight w:val="2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30CFD57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445FB810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2644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BA1F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2AC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</w:tbl>
    <w:p w14:paraId="7F04DBFD" w14:textId="77777777" w:rsidR="00297383" w:rsidRPr="00D37DB5" w:rsidRDefault="00297383" w:rsidP="00297383">
      <w:pPr>
        <w:rPr>
          <w:rFonts w:ascii="Noto Sans" w:hAnsi="Noto Sans" w:cs="Noto Sans"/>
          <w:i/>
          <w:iCs/>
          <w:lang w:val="en-GB"/>
        </w:rPr>
      </w:pPr>
    </w:p>
    <w:tbl>
      <w:tblPr>
        <w:tblStyle w:val="Tabel-Gitter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1984"/>
        <w:gridCol w:w="1276"/>
        <w:gridCol w:w="3260"/>
      </w:tblGrid>
      <w:tr w:rsidR="00297383" w:rsidRPr="00D37DB5" w14:paraId="03B28405" w14:textId="77777777" w:rsidTr="005D1A12">
        <w:trPr>
          <w:trHeight w:val="18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  <w:hideMark/>
          </w:tcPr>
          <w:p w14:paraId="403B65C0" w14:textId="228B0A06" w:rsidR="00297383" w:rsidRPr="00D37DB5" w:rsidRDefault="00297383" w:rsidP="005D1A12">
            <w:pPr>
              <w:tabs>
                <w:tab w:val="right" w:pos="1764"/>
              </w:tabs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Project output </w:t>
            </w:r>
            <w: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2</w:t>
            </w: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.1</w:t>
            </w: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3F0E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  <w:p w14:paraId="476EE0CA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297383" w:rsidRPr="00D37DB5" w14:paraId="371D4CC4" w14:textId="77777777" w:rsidTr="005A556D">
        <w:trPr>
          <w:trHeight w:val="51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0D2B"/>
            <w:hideMark/>
          </w:tcPr>
          <w:p w14:paraId="727F7719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Output indicator(s)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08FEA2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297383" w:rsidRPr="00D37DB5" w14:paraId="4C5BFF21" w14:textId="77777777" w:rsidTr="005A556D">
        <w:trPr>
          <w:trHeight w:val="24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7A16D2B7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589EBCAD" w14:textId="77777777" w:rsidR="00297383" w:rsidRPr="00D37DB5" w:rsidRDefault="00297383" w:rsidP="005A556D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Year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5CB91EF9" w14:textId="77777777" w:rsidR="00297383" w:rsidRPr="00D37DB5" w:rsidRDefault="00297383" w:rsidP="005A556D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44E62666" w14:textId="77777777" w:rsidR="00297383" w:rsidRPr="00D37DB5" w:rsidRDefault="00297383" w:rsidP="005A556D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Progress compared to plan</w:t>
            </w:r>
          </w:p>
        </w:tc>
      </w:tr>
      <w:tr w:rsidR="00297383" w:rsidRPr="00D37DB5" w14:paraId="3215B467" w14:textId="77777777" w:rsidTr="005A556D">
        <w:trPr>
          <w:trHeight w:val="1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00577A4C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36FB58E7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5E99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0326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297383" w:rsidRPr="00D37DB5" w14:paraId="1204DF0B" w14:textId="77777777" w:rsidTr="005A556D">
        <w:trPr>
          <w:trHeight w:val="1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05B6A6F8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Target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4B301983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90E2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DCDB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A496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297383" w:rsidRPr="00D37DB5" w14:paraId="3D2EB565" w14:textId="77777777" w:rsidTr="005A556D">
        <w:trPr>
          <w:trHeight w:val="1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5FED6696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31856E2C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541D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DD56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0F4D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297383" w:rsidRPr="00D37DB5" w14:paraId="1FD83DAC" w14:textId="77777777" w:rsidTr="005A556D">
        <w:trPr>
          <w:trHeight w:val="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43F1B4EA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AB64AF4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333B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27F1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034C" w14:textId="77777777" w:rsidR="00297383" w:rsidRPr="00D37DB5" w:rsidRDefault="00297383" w:rsidP="005A556D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297383" w:rsidRPr="00D37DB5" w14:paraId="0B8A7C35" w14:textId="77777777" w:rsidTr="00BC5C94">
        <w:trPr>
          <w:trHeight w:val="56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</w:tcPr>
          <w:p w14:paraId="5A370367" w14:textId="77777777" w:rsidR="00297383" w:rsidRPr="00D37DB5" w:rsidRDefault="00297383" w:rsidP="00BC5C94">
            <w:pPr>
              <w:shd w:val="clear" w:color="auto" w:fill="9B0D2B"/>
              <w:rPr>
                <w:rFonts w:ascii="Noto Sans" w:hAnsi="Noto Sans" w:cs="Noto Sans"/>
                <w:b/>
                <w:bCs/>
                <w:cap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caps/>
                <w:sz w:val="20"/>
                <w:szCs w:val="20"/>
                <w:lang w:val="en-GB"/>
              </w:rPr>
              <w:t>Activity planning</w:t>
            </w:r>
          </w:p>
        </w:tc>
      </w:tr>
      <w:tr w:rsidR="00297383" w:rsidRPr="00D37DB5" w14:paraId="64C41B32" w14:textId="77777777" w:rsidTr="00BC5C94">
        <w:trPr>
          <w:trHeight w:val="364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</w:tcPr>
          <w:p w14:paraId="566123E9" w14:textId="4C2EEF42" w:rsidR="00297383" w:rsidRPr="00D37DB5" w:rsidRDefault="00297383" w:rsidP="005D1A12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Activity</w:t>
            </w: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br/>
              <w:t>(activities leading to the output)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</w:tcPr>
          <w:p w14:paraId="3AA13F37" w14:textId="77777777" w:rsidR="00297383" w:rsidRPr="00D37DB5" w:rsidRDefault="00297383" w:rsidP="00BC5C94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Partners and resources involved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</w:tcPr>
          <w:p w14:paraId="2A12084E" w14:textId="77777777" w:rsidR="00297383" w:rsidRPr="00D37DB5" w:rsidRDefault="00297383" w:rsidP="00BC5C94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Timing </w:t>
            </w:r>
          </w:p>
          <w:p w14:paraId="10D56524" w14:textId="77777777" w:rsidR="00297383" w:rsidRPr="00D37DB5" w:rsidRDefault="00297383" w:rsidP="00BC5C94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(month)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</w:tcPr>
          <w:p w14:paraId="3F6D723B" w14:textId="77777777" w:rsidR="00297383" w:rsidRPr="00D37DB5" w:rsidRDefault="00297383" w:rsidP="00BC5C94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Status/notes</w:t>
            </w:r>
          </w:p>
        </w:tc>
      </w:tr>
      <w:tr w:rsidR="00297383" w:rsidRPr="00D37DB5" w14:paraId="516BD1ED" w14:textId="77777777" w:rsidTr="005D1A12">
        <w:trPr>
          <w:trHeight w:val="206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3AF3" w14:textId="3164962B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Activity </w:t>
            </w:r>
            <w:r>
              <w:rPr>
                <w:rFonts w:ascii="Noto Sans" w:hAnsi="Noto Sans" w:cs="Noto Sans"/>
                <w:sz w:val="20"/>
                <w:szCs w:val="20"/>
                <w:lang w:val="en-GB"/>
              </w:rPr>
              <w:t>2</w:t>
            </w: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.1.1: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23C4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E57A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59E7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297383" w:rsidRPr="00D37DB5" w14:paraId="5B1971EC" w14:textId="77777777" w:rsidTr="005D1A12">
        <w:trPr>
          <w:trHeight w:val="252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15A7" w14:textId="3FBEAAC9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Activity </w:t>
            </w:r>
            <w:r>
              <w:rPr>
                <w:rFonts w:ascii="Noto Sans" w:hAnsi="Noto Sans" w:cs="Noto Sans"/>
                <w:sz w:val="20"/>
                <w:szCs w:val="20"/>
                <w:lang w:val="en-GB"/>
              </w:rPr>
              <w:t>2</w:t>
            </w: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.1.2: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6961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938A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0526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297383" w:rsidRPr="00D37DB5" w14:paraId="589DA080" w14:textId="77777777" w:rsidTr="005D1A12">
        <w:trPr>
          <w:trHeight w:val="128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945F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Etc.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EC7C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2111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8913" w14:textId="77777777" w:rsidR="00297383" w:rsidRPr="00D37DB5" w:rsidRDefault="00297383" w:rsidP="005A556D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</w:tbl>
    <w:p w14:paraId="1CF068BC" w14:textId="77777777" w:rsidR="00297383" w:rsidRPr="00D37DB5" w:rsidRDefault="00297383" w:rsidP="005D1A12">
      <w:pPr>
        <w:rPr>
          <w:rFonts w:ascii="Noto Sans" w:hAnsi="Noto Sans" w:cs="Noto Sans"/>
          <w:b/>
          <w:bCs/>
          <w:lang w:val="en-GB"/>
        </w:rPr>
      </w:pPr>
    </w:p>
    <w:tbl>
      <w:tblPr>
        <w:tblStyle w:val="Tabel-Gitter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3260"/>
        <w:gridCol w:w="3260"/>
      </w:tblGrid>
      <w:tr w:rsidR="001D2030" w:rsidRPr="00D37DB5" w14:paraId="48055583" w14:textId="77777777" w:rsidTr="005D1A12">
        <w:trPr>
          <w:trHeight w:val="17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  <w:hideMark/>
          </w:tcPr>
          <w:p w14:paraId="74672918" w14:textId="4DF6A442" w:rsidR="001D2030" w:rsidRPr="00D37DB5" w:rsidRDefault="001D2030" w:rsidP="005D1A12">
            <w:pPr>
              <w:tabs>
                <w:tab w:val="right" w:pos="1764"/>
              </w:tabs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Project outcome </w:t>
            </w:r>
            <w: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6D10" w14:textId="77777777" w:rsidR="001D2030" w:rsidRPr="00D37DB5" w:rsidRDefault="001D2030" w:rsidP="00EB216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  <w:p w14:paraId="0984D5A8" w14:textId="77777777" w:rsidR="001D2030" w:rsidRPr="00D37DB5" w:rsidRDefault="001D2030" w:rsidP="00EB216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1D2030" w:rsidRPr="00D37DB5" w14:paraId="6032B947" w14:textId="77777777" w:rsidTr="00EB2165">
        <w:trPr>
          <w:trHeight w:val="51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0D2B"/>
            <w:hideMark/>
          </w:tcPr>
          <w:p w14:paraId="0FAE675F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Outcome indicator(s)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C066C1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1D2030" w:rsidRPr="00D37DB5" w14:paraId="15B45348" w14:textId="77777777" w:rsidTr="00EB2165">
        <w:trPr>
          <w:trHeight w:val="24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14FAB75B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7158DA60" w14:textId="77777777" w:rsidR="001D2030" w:rsidRPr="00D37DB5" w:rsidRDefault="001D2030" w:rsidP="00EB2165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Year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78BE772E" w14:textId="77777777" w:rsidR="001D2030" w:rsidRPr="00D37DB5" w:rsidRDefault="001D2030" w:rsidP="00EB2165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3DEF058A" w14:textId="77777777" w:rsidR="001D2030" w:rsidRPr="00D37DB5" w:rsidRDefault="001D2030" w:rsidP="00EB2165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Progress compared to plan</w:t>
            </w:r>
          </w:p>
        </w:tc>
      </w:tr>
      <w:tr w:rsidR="001D2030" w:rsidRPr="00D37DB5" w14:paraId="1A8B52A3" w14:textId="77777777" w:rsidTr="00EB2165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41EBA3F5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07FDCDB1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B10E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30F0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1D2030" w:rsidRPr="00D37DB5" w14:paraId="40F1763A" w14:textId="77777777" w:rsidTr="00EB2165">
        <w:trPr>
          <w:trHeight w:val="1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6DEDFCD2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Target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5E08FAAD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9864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EA21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B780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1D2030" w:rsidRPr="00D37DB5" w14:paraId="19699A9B" w14:textId="77777777" w:rsidTr="00EB2165">
        <w:trPr>
          <w:trHeight w:val="1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0A5168EA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70328450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0D0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503B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93CB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1D2030" w:rsidRPr="00D37DB5" w14:paraId="51D89DD3" w14:textId="77777777" w:rsidTr="00EB2165">
        <w:trPr>
          <w:trHeight w:val="2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035CE735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E1E86E4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99DE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A69A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2A55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</w:tbl>
    <w:p w14:paraId="7E2B822A" w14:textId="77777777" w:rsidR="001D2030" w:rsidRPr="00D37DB5" w:rsidRDefault="001D2030" w:rsidP="001D2030">
      <w:pPr>
        <w:rPr>
          <w:rFonts w:ascii="Noto Sans" w:hAnsi="Noto Sans" w:cs="Noto Sans"/>
          <w:i/>
          <w:iCs/>
          <w:lang w:val="en-GB"/>
        </w:rPr>
      </w:pPr>
    </w:p>
    <w:tbl>
      <w:tblPr>
        <w:tblStyle w:val="Tabel-Gitter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1984"/>
        <w:gridCol w:w="1276"/>
        <w:gridCol w:w="3260"/>
      </w:tblGrid>
      <w:tr w:rsidR="001D2030" w:rsidRPr="00D37DB5" w14:paraId="25785F3E" w14:textId="77777777" w:rsidTr="005D1A12">
        <w:trPr>
          <w:trHeight w:val="18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  <w:hideMark/>
          </w:tcPr>
          <w:p w14:paraId="7B857043" w14:textId="7CB04B2A" w:rsidR="001D2030" w:rsidRPr="00D37DB5" w:rsidRDefault="001D2030" w:rsidP="005D1A12">
            <w:pPr>
              <w:tabs>
                <w:tab w:val="right" w:pos="1764"/>
              </w:tabs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Project output </w:t>
            </w:r>
            <w: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3</w:t>
            </w: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.1</w:t>
            </w: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C110" w14:textId="77777777" w:rsidR="001D2030" w:rsidRPr="00D37DB5" w:rsidRDefault="001D2030" w:rsidP="00EB216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  <w:p w14:paraId="6E6B4D10" w14:textId="77777777" w:rsidR="001D2030" w:rsidRPr="00D37DB5" w:rsidRDefault="001D2030" w:rsidP="00EB216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1D2030" w:rsidRPr="00D37DB5" w14:paraId="027FFB12" w14:textId="77777777" w:rsidTr="00EB2165">
        <w:trPr>
          <w:trHeight w:val="51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0D2B"/>
            <w:hideMark/>
          </w:tcPr>
          <w:p w14:paraId="15EA8DE4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Output indicator(s)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52186D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1D2030" w:rsidRPr="00D37DB5" w14:paraId="2A12DCE4" w14:textId="77777777" w:rsidTr="00EB2165">
        <w:trPr>
          <w:trHeight w:val="24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02CFA37B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72BF532A" w14:textId="77777777" w:rsidR="001D2030" w:rsidRPr="00D37DB5" w:rsidRDefault="001D2030" w:rsidP="00EB2165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Year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30E66CE9" w14:textId="77777777" w:rsidR="001D2030" w:rsidRPr="00D37DB5" w:rsidRDefault="001D2030" w:rsidP="00EB2165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12ED062E" w14:textId="77777777" w:rsidR="001D2030" w:rsidRPr="00D37DB5" w:rsidRDefault="001D2030" w:rsidP="00EB2165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Progress compared to plan</w:t>
            </w:r>
          </w:p>
        </w:tc>
      </w:tr>
      <w:tr w:rsidR="001D2030" w:rsidRPr="00D37DB5" w14:paraId="2FF1E018" w14:textId="77777777" w:rsidTr="00EB2165">
        <w:trPr>
          <w:trHeight w:val="1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30B0E9ED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0E0AED70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7FA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54B1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1D2030" w:rsidRPr="00D37DB5" w14:paraId="276F57A0" w14:textId="77777777" w:rsidTr="00EB2165">
        <w:trPr>
          <w:trHeight w:val="1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6D2ED1BB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Target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3830EB0B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56E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7E09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747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1D2030" w:rsidRPr="00D37DB5" w14:paraId="505A874D" w14:textId="77777777" w:rsidTr="00EB2165">
        <w:trPr>
          <w:trHeight w:val="1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75815DE1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7EFB68E3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B8E4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002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AE0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1D2030" w:rsidRPr="00D37DB5" w14:paraId="3BF9D476" w14:textId="77777777" w:rsidTr="00EB2165">
        <w:trPr>
          <w:trHeight w:val="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3C056A17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36C3DB62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Year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0F14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8E4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7643" w14:textId="77777777" w:rsidR="001D2030" w:rsidRPr="00D37DB5" w:rsidRDefault="001D2030" w:rsidP="00EB2165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1D2030" w:rsidRPr="00D37DB5" w14:paraId="68AED203" w14:textId="77777777" w:rsidTr="00EB2165">
        <w:trPr>
          <w:trHeight w:val="56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</w:tcPr>
          <w:p w14:paraId="32BBC62F" w14:textId="77777777" w:rsidR="001D2030" w:rsidRPr="00D37DB5" w:rsidRDefault="001D2030" w:rsidP="00EB2165">
            <w:pPr>
              <w:shd w:val="clear" w:color="auto" w:fill="9B0D2B"/>
              <w:rPr>
                <w:rFonts w:ascii="Noto Sans" w:hAnsi="Noto Sans" w:cs="Noto Sans"/>
                <w:b/>
                <w:bCs/>
                <w:cap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caps/>
                <w:sz w:val="20"/>
                <w:szCs w:val="20"/>
                <w:lang w:val="en-GB"/>
              </w:rPr>
              <w:t>Activity planning</w:t>
            </w:r>
          </w:p>
        </w:tc>
      </w:tr>
      <w:tr w:rsidR="001D2030" w:rsidRPr="00D37DB5" w14:paraId="6913BEBD" w14:textId="77777777" w:rsidTr="00EB2165">
        <w:trPr>
          <w:trHeight w:val="364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</w:tcPr>
          <w:p w14:paraId="5C17F1E9" w14:textId="75A6A5C7" w:rsidR="001D2030" w:rsidRPr="00D37DB5" w:rsidRDefault="005D1A12" w:rsidP="005D1A12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A</w:t>
            </w:r>
            <w:r w:rsidR="001D2030"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ctivity</w:t>
            </w:r>
            <w:r w:rsidR="001D2030"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br/>
              <w:t>(activities leading to the output)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</w:tcPr>
          <w:p w14:paraId="60A08D4F" w14:textId="77777777" w:rsidR="001D2030" w:rsidRPr="00D37DB5" w:rsidRDefault="001D2030" w:rsidP="00EB2165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Partners and resources involved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</w:tcPr>
          <w:p w14:paraId="36DCBF3F" w14:textId="77777777" w:rsidR="001D2030" w:rsidRPr="00D37DB5" w:rsidRDefault="001D2030" w:rsidP="00EB2165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Timing </w:t>
            </w:r>
          </w:p>
          <w:p w14:paraId="4DA19586" w14:textId="77777777" w:rsidR="001D2030" w:rsidRPr="00D37DB5" w:rsidRDefault="001D2030" w:rsidP="00EB2165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(month)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vAlign w:val="center"/>
          </w:tcPr>
          <w:p w14:paraId="43F6AB3B" w14:textId="77777777" w:rsidR="001D2030" w:rsidRPr="00D37DB5" w:rsidRDefault="001D2030" w:rsidP="00EB2165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Status/notes</w:t>
            </w:r>
          </w:p>
        </w:tc>
      </w:tr>
      <w:tr w:rsidR="001D2030" w:rsidRPr="00D37DB5" w14:paraId="5FEE6EB8" w14:textId="77777777" w:rsidTr="005D1A12">
        <w:trPr>
          <w:trHeight w:val="19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F76B" w14:textId="65AC9EA0" w:rsidR="001D2030" w:rsidRPr="00D37DB5" w:rsidRDefault="001D2030" w:rsidP="00EB216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Activity </w:t>
            </w:r>
            <w:r w:rsidR="00A17812">
              <w:rPr>
                <w:rFonts w:ascii="Noto Sans" w:hAnsi="Noto Sans" w:cs="Noto Sans"/>
                <w:sz w:val="20"/>
                <w:szCs w:val="20"/>
                <w:lang w:val="en-GB"/>
              </w:rPr>
              <w:t>3</w:t>
            </w: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.1.1: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AD85" w14:textId="77777777" w:rsidR="001D2030" w:rsidRPr="00D37DB5" w:rsidRDefault="001D2030" w:rsidP="00EB216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A5A8" w14:textId="77777777" w:rsidR="001D2030" w:rsidRPr="00D37DB5" w:rsidRDefault="001D2030" w:rsidP="00EB216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C571" w14:textId="77777777" w:rsidR="001D2030" w:rsidRPr="00D37DB5" w:rsidRDefault="001D2030" w:rsidP="00EB216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1D2030" w:rsidRPr="00D37DB5" w14:paraId="3F1FBA73" w14:textId="77777777" w:rsidTr="005D1A12">
        <w:trPr>
          <w:trHeight w:val="96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727E" w14:textId="2A4E5444" w:rsidR="001D2030" w:rsidRPr="00D37DB5" w:rsidRDefault="001D2030" w:rsidP="00EB216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Activity </w:t>
            </w:r>
            <w:r w:rsidR="00A17812">
              <w:rPr>
                <w:rFonts w:ascii="Noto Sans" w:hAnsi="Noto Sans" w:cs="Noto Sans"/>
                <w:sz w:val="20"/>
                <w:szCs w:val="20"/>
                <w:lang w:val="en-GB"/>
              </w:rPr>
              <w:t>3</w:t>
            </w: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.1.2: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356C" w14:textId="77777777" w:rsidR="001D2030" w:rsidRPr="00D37DB5" w:rsidRDefault="001D2030" w:rsidP="00EB216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4E6C" w14:textId="77777777" w:rsidR="001D2030" w:rsidRPr="00D37DB5" w:rsidRDefault="001D2030" w:rsidP="00EB216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4513" w14:textId="77777777" w:rsidR="001D2030" w:rsidRPr="00D37DB5" w:rsidRDefault="001D2030" w:rsidP="00EB216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1D2030" w:rsidRPr="00D37DB5" w14:paraId="20A072A6" w14:textId="77777777" w:rsidTr="005D1A12">
        <w:trPr>
          <w:trHeight w:val="14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389D" w14:textId="77777777" w:rsidR="001D2030" w:rsidRPr="00D37DB5" w:rsidRDefault="001D2030" w:rsidP="00EB216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D37DB5">
              <w:rPr>
                <w:rFonts w:ascii="Noto Sans" w:hAnsi="Noto Sans" w:cs="Noto Sans"/>
                <w:sz w:val="20"/>
                <w:szCs w:val="20"/>
                <w:lang w:val="en-GB"/>
              </w:rPr>
              <w:t>Etc.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A52C" w14:textId="77777777" w:rsidR="001D2030" w:rsidRPr="00D37DB5" w:rsidRDefault="001D2030" w:rsidP="00EB216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3D0F" w14:textId="77777777" w:rsidR="001D2030" w:rsidRPr="00D37DB5" w:rsidRDefault="001D2030" w:rsidP="00EB216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4B81" w14:textId="77777777" w:rsidR="001D2030" w:rsidRPr="00D37DB5" w:rsidRDefault="001D2030" w:rsidP="00EB216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</w:tbl>
    <w:p w14:paraId="2AF35B45" w14:textId="77777777" w:rsidR="00C137D1" w:rsidRDefault="00C137D1" w:rsidP="00C137D1">
      <w:pPr>
        <w:rPr>
          <w:rFonts w:ascii="Noto Sans" w:hAnsi="Noto Sans" w:cs="Noto Sans"/>
          <w:b/>
          <w:bCs/>
          <w:caps/>
          <w:color w:val="9B0D2B"/>
          <w:u w:color="000000"/>
        </w:rPr>
      </w:pPr>
    </w:p>
    <w:p w14:paraId="0431CDE6" w14:textId="55013185" w:rsidR="008478E1" w:rsidRPr="00297383" w:rsidRDefault="008478E1" w:rsidP="00297383">
      <w:pPr>
        <w:shd w:val="clear" w:color="auto" w:fill="E5E5E5"/>
        <w:rPr>
          <w:rFonts w:ascii="Noto Sans" w:hAnsi="Noto Sans" w:cs="Noto Sans"/>
          <w:b/>
          <w:bCs/>
          <w:caps/>
          <w:color w:val="9B0D2B"/>
          <w:u w:color="000000"/>
        </w:rPr>
      </w:pPr>
      <w:r w:rsidRPr="00297383">
        <w:rPr>
          <w:rFonts w:ascii="Noto Sans" w:hAnsi="Noto Sans" w:cs="Noto Sans"/>
          <w:b/>
          <w:bCs/>
          <w:caps/>
          <w:color w:val="9B0D2B"/>
          <w:u w:color="000000"/>
        </w:rPr>
        <w:t xml:space="preserve">Annex 1: </w:t>
      </w:r>
      <w:r w:rsidR="009D670A" w:rsidRPr="00297383">
        <w:rPr>
          <w:rFonts w:ascii="Noto Sans" w:hAnsi="Noto Sans" w:cs="Noto Sans"/>
          <w:b/>
          <w:bCs/>
          <w:caps/>
          <w:color w:val="9B0D2B"/>
          <w:u w:color="000000"/>
        </w:rPr>
        <w:t>Planned</w:t>
      </w:r>
      <w:r w:rsidRPr="00297383">
        <w:rPr>
          <w:rFonts w:ascii="Noto Sans" w:hAnsi="Noto Sans" w:cs="Noto Sans"/>
          <w:b/>
          <w:bCs/>
          <w:caps/>
          <w:color w:val="9B0D2B"/>
          <w:u w:color="000000"/>
        </w:rPr>
        <w:t xml:space="preserve"> communication products and activities</w:t>
      </w:r>
    </w:p>
    <w:p w14:paraId="05B4A289" w14:textId="77777777" w:rsidR="008478E1" w:rsidRPr="00D37DB5" w:rsidRDefault="008478E1" w:rsidP="008478E1">
      <w:pPr>
        <w:rPr>
          <w:rFonts w:ascii="Noto Sans" w:hAnsi="Noto Sans" w:cs="Noto Sans"/>
          <w:b/>
          <w:bCs/>
          <w:lang w:val="en-GB"/>
        </w:rPr>
      </w:pPr>
    </w:p>
    <w:p w14:paraId="44F41B5F" w14:textId="70ACF42A" w:rsidR="00D90894" w:rsidRPr="00D37DB5" w:rsidRDefault="00D90894" w:rsidP="008478E1">
      <w:pPr>
        <w:rPr>
          <w:rFonts w:ascii="Noto Sans" w:hAnsi="Noto Sans" w:cs="Noto Sans"/>
          <w:lang w:val="en-GB"/>
        </w:rPr>
      </w:pPr>
      <w:r w:rsidRPr="00D37DB5">
        <w:rPr>
          <w:rFonts w:ascii="Noto Sans" w:hAnsi="Noto Sans" w:cs="Noto Sans"/>
          <w:lang w:val="en-GB"/>
        </w:rPr>
        <w:t>[If not included in the above]</w:t>
      </w:r>
    </w:p>
    <w:p w14:paraId="373F7DB8" w14:textId="669F86ED" w:rsidR="008478E1" w:rsidRPr="00D37DB5" w:rsidRDefault="008478E1" w:rsidP="00847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Noto Sans" w:hAnsi="Noto Sans" w:cs="Noto Sans"/>
          <w:b/>
          <w:bCs/>
          <w:lang w:val="en-GB"/>
        </w:rPr>
      </w:pPr>
    </w:p>
    <w:p w14:paraId="19C6E02D" w14:textId="3D284D5C" w:rsidR="008478E1" w:rsidRPr="00D37DB5" w:rsidRDefault="008478E1" w:rsidP="00297383">
      <w:pPr>
        <w:shd w:val="clear" w:color="auto" w:fill="E5E5E5"/>
        <w:rPr>
          <w:rFonts w:ascii="Noto Sans" w:hAnsi="Noto Sans" w:cs="Noto Sans"/>
          <w:b/>
          <w:bCs/>
          <w:lang w:val="en-GB"/>
        </w:rPr>
      </w:pPr>
      <w:r w:rsidRPr="00297383">
        <w:rPr>
          <w:rFonts w:ascii="Noto Sans" w:hAnsi="Noto Sans" w:cs="Noto Sans"/>
          <w:b/>
          <w:bCs/>
          <w:caps/>
          <w:color w:val="9B0D2B"/>
          <w:u w:color="000000"/>
        </w:rPr>
        <w:t xml:space="preserve">Annex 2: </w:t>
      </w:r>
      <w:r w:rsidR="009D670A" w:rsidRPr="00297383">
        <w:rPr>
          <w:rFonts w:ascii="Noto Sans" w:hAnsi="Noto Sans" w:cs="Noto Sans"/>
          <w:b/>
          <w:bCs/>
          <w:caps/>
          <w:color w:val="9B0D2B"/>
          <w:u w:color="000000"/>
        </w:rPr>
        <w:t>Planned</w:t>
      </w:r>
      <w:r w:rsidRPr="00297383">
        <w:rPr>
          <w:rFonts w:ascii="Noto Sans" w:hAnsi="Noto Sans" w:cs="Noto Sans"/>
          <w:b/>
          <w:bCs/>
          <w:caps/>
          <w:color w:val="9B0D2B"/>
          <w:u w:color="000000"/>
        </w:rPr>
        <w:t xml:space="preserve"> DFC activities</w:t>
      </w:r>
    </w:p>
    <w:p w14:paraId="2E137E66" w14:textId="77777777" w:rsidR="00D90894" w:rsidRPr="00D37DB5" w:rsidRDefault="00D90894" w:rsidP="008478E1">
      <w:pPr>
        <w:rPr>
          <w:rFonts w:ascii="Noto Sans" w:hAnsi="Noto Sans" w:cs="Noto Sans"/>
          <w:b/>
          <w:bCs/>
          <w:lang w:val="en-GB"/>
        </w:rPr>
      </w:pPr>
    </w:p>
    <w:p w14:paraId="2B9F5784" w14:textId="71BD2D4C" w:rsidR="00D90894" w:rsidRPr="00D37DB5" w:rsidRDefault="00D90894" w:rsidP="00D90894">
      <w:pPr>
        <w:rPr>
          <w:rFonts w:ascii="Noto Sans" w:hAnsi="Noto Sans" w:cs="Noto Sans"/>
          <w:lang w:val="en-GB"/>
        </w:rPr>
      </w:pPr>
      <w:r w:rsidRPr="00D37DB5">
        <w:rPr>
          <w:rFonts w:ascii="Noto Sans" w:hAnsi="Noto Sans" w:cs="Noto Sans"/>
          <w:lang w:val="en-GB"/>
        </w:rPr>
        <w:t>[If not included in the above]</w:t>
      </w:r>
    </w:p>
    <w:p w14:paraId="34C48AFE" w14:textId="5BF0454C" w:rsidR="00D90894" w:rsidRPr="00D37DB5" w:rsidRDefault="00D90894" w:rsidP="008478E1">
      <w:pPr>
        <w:rPr>
          <w:rFonts w:ascii="Noto Sans" w:hAnsi="Noto Sans" w:cs="Noto Sans"/>
          <w:b/>
          <w:bCs/>
          <w:lang w:val="en-GB"/>
        </w:rPr>
      </w:pPr>
      <w:r w:rsidRPr="00D37DB5">
        <w:rPr>
          <w:rFonts w:ascii="Noto Sans" w:hAnsi="Noto Sans" w:cs="Noto Sans"/>
          <w:b/>
          <w:bCs/>
          <w:lang w:val="en-GB"/>
        </w:rPr>
        <w:t xml:space="preserve"> </w:t>
      </w:r>
    </w:p>
    <w:p w14:paraId="5A3F30C8" w14:textId="77777777" w:rsidR="009D670A" w:rsidRPr="00D37DB5" w:rsidRDefault="009D670A" w:rsidP="008478E1">
      <w:pPr>
        <w:rPr>
          <w:rFonts w:ascii="Noto Sans" w:hAnsi="Noto Sans" w:cs="Noto Sans"/>
          <w:b/>
          <w:bCs/>
          <w:lang w:val="en-GB"/>
        </w:rPr>
      </w:pPr>
    </w:p>
    <w:p w14:paraId="2A8FE9A6" w14:textId="77777777" w:rsidR="009D670A" w:rsidRPr="00D37DB5" w:rsidRDefault="009D670A" w:rsidP="008478E1">
      <w:pPr>
        <w:rPr>
          <w:rFonts w:ascii="Noto Sans" w:hAnsi="Noto Sans" w:cs="Noto Sans"/>
          <w:b/>
          <w:bCs/>
          <w:lang w:val="en-GB"/>
        </w:rPr>
      </w:pPr>
    </w:p>
    <w:sectPr w:rsidR="009D670A" w:rsidRPr="00D37DB5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536F" w14:textId="77777777" w:rsidR="005E62C1" w:rsidRDefault="005E62C1" w:rsidP="008478E1">
      <w:r>
        <w:separator/>
      </w:r>
    </w:p>
  </w:endnote>
  <w:endnote w:type="continuationSeparator" w:id="0">
    <w:p w14:paraId="7CF4E923" w14:textId="77777777" w:rsidR="005E62C1" w:rsidRDefault="005E62C1" w:rsidP="0084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plomacy Office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243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5BFB9F" w14:textId="0E3C64B4" w:rsidR="00297383" w:rsidRDefault="002973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85AE5F" w14:textId="77777777" w:rsidR="006417D3" w:rsidRDefault="00641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037F" w14:textId="77777777" w:rsidR="005E62C1" w:rsidRDefault="005E62C1" w:rsidP="008478E1">
      <w:r>
        <w:separator/>
      </w:r>
    </w:p>
  </w:footnote>
  <w:footnote w:type="continuationSeparator" w:id="0">
    <w:p w14:paraId="669E9982" w14:textId="77777777" w:rsidR="005E62C1" w:rsidRDefault="005E62C1" w:rsidP="0084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D14AC"/>
    <w:multiLevelType w:val="hybridMultilevel"/>
    <w:tmpl w:val="93F6D3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47AD6"/>
    <w:multiLevelType w:val="hybridMultilevel"/>
    <w:tmpl w:val="83AE41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A0E5F"/>
    <w:multiLevelType w:val="hybridMultilevel"/>
    <w:tmpl w:val="7D50D34A"/>
    <w:lvl w:ilvl="0" w:tplc="79AE6C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062479"/>
    <w:multiLevelType w:val="hybridMultilevel"/>
    <w:tmpl w:val="C3E4A01C"/>
    <w:lvl w:ilvl="0" w:tplc="09EE3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E1"/>
    <w:rsid w:val="000459BF"/>
    <w:rsid w:val="00046682"/>
    <w:rsid w:val="000D5804"/>
    <w:rsid w:val="001D2030"/>
    <w:rsid w:val="001F3E52"/>
    <w:rsid w:val="00297383"/>
    <w:rsid w:val="003D400A"/>
    <w:rsid w:val="00552A75"/>
    <w:rsid w:val="005D1A12"/>
    <w:rsid w:val="005E62C1"/>
    <w:rsid w:val="006417D3"/>
    <w:rsid w:val="006D38A0"/>
    <w:rsid w:val="00801B07"/>
    <w:rsid w:val="00834E3C"/>
    <w:rsid w:val="008478E1"/>
    <w:rsid w:val="008606E1"/>
    <w:rsid w:val="008A2740"/>
    <w:rsid w:val="009D670A"/>
    <w:rsid w:val="00A17812"/>
    <w:rsid w:val="00A90C83"/>
    <w:rsid w:val="00AB6BBD"/>
    <w:rsid w:val="00AE1FB9"/>
    <w:rsid w:val="00BC0B10"/>
    <w:rsid w:val="00BC5C94"/>
    <w:rsid w:val="00BE1DC5"/>
    <w:rsid w:val="00C137D1"/>
    <w:rsid w:val="00C75E2E"/>
    <w:rsid w:val="00D37DB5"/>
    <w:rsid w:val="00D90894"/>
    <w:rsid w:val="00F0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7170"/>
  <w15:chartTrackingRefBased/>
  <w15:docId w15:val="{7F57CAD2-E338-4ACF-BDB6-D1BD1CA8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8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aramond" w:eastAsia="Arial Unicode MS" w:hAnsi="Garamond" w:cs="Times New Roman"/>
      <w:kern w:val="0"/>
      <w:sz w:val="24"/>
      <w:szCs w:val="24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8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8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8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8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8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8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8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8E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8E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8E1"/>
    <w:rPr>
      <w:rFonts w:eastAsiaTheme="majorEastAsia" w:cstheme="majorBidi"/>
      <w:color w:val="2F5496" w:themeColor="accent1" w:themeShade="BF"/>
      <w:kern w:val="0"/>
      <w:sz w:val="28"/>
      <w:szCs w:val="28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8E1"/>
    <w:rPr>
      <w:rFonts w:eastAsiaTheme="majorEastAsia" w:cstheme="majorBidi"/>
      <w:i/>
      <w:iCs/>
      <w:color w:val="2F5496" w:themeColor="accent1" w:themeShade="BF"/>
      <w:kern w:val="0"/>
      <w:sz w:val="24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8E1"/>
    <w:rPr>
      <w:rFonts w:eastAsiaTheme="majorEastAsia" w:cstheme="majorBidi"/>
      <w:color w:val="2F5496" w:themeColor="accent1" w:themeShade="BF"/>
      <w:kern w:val="0"/>
      <w:sz w:val="24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8E1"/>
    <w:rPr>
      <w:rFonts w:eastAsiaTheme="majorEastAsia" w:cstheme="majorBidi"/>
      <w:i/>
      <w:iCs/>
      <w:color w:val="595959" w:themeColor="text1" w:themeTint="A6"/>
      <w:kern w:val="0"/>
      <w:sz w:val="24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8E1"/>
    <w:rPr>
      <w:rFonts w:eastAsiaTheme="majorEastAsia" w:cstheme="majorBidi"/>
      <w:color w:val="595959" w:themeColor="text1" w:themeTint="A6"/>
      <w:kern w:val="0"/>
      <w:sz w:val="24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8E1"/>
    <w:rPr>
      <w:rFonts w:eastAsiaTheme="majorEastAsia" w:cstheme="majorBidi"/>
      <w:i/>
      <w:iCs/>
      <w:color w:val="272727" w:themeColor="text1" w:themeTint="D8"/>
      <w:kern w:val="0"/>
      <w:sz w:val="24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8E1"/>
    <w:rPr>
      <w:rFonts w:eastAsiaTheme="majorEastAsia" w:cstheme="majorBidi"/>
      <w:color w:val="272727" w:themeColor="text1" w:themeTint="D8"/>
      <w:kern w:val="0"/>
      <w:sz w:val="24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478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8E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8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8E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478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8E1"/>
    <w:rPr>
      <w:rFonts w:ascii="Garamond" w:hAnsi="Garamond" w:cs="Calibri"/>
      <w:i/>
      <w:iCs/>
      <w:color w:val="404040" w:themeColor="text1" w:themeTint="BF"/>
      <w:kern w:val="0"/>
      <w:sz w:val="24"/>
      <w:lang w:val="en-GB"/>
      <w14:ligatures w14:val="none"/>
    </w:rPr>
  </w:style>
  <w:style w:type="paragraph" w:styleId="ListParagraph">
    <w:name w:val="List Paragraph"/>
    <w:aliases w:val="Bullets,List Paragraph (numbered (a)),References,Liste 1,List Paragraph nowy,Numbered List Paragraph,Medium Grid 1 - Accent 21,ReferencesCxSpLast,Paragraphe  revu,Numbered paragraph,Paragraphe de liste8,Lapis Bulleted List,Dot pt"/>
    <w:basedOn w:val="Normal"/>
    <w:link w:val="ListParagraphChar"/>
    <w:uiPriority w:val="34"/>
    <w:qFormat/>
    <w:rsid w:val="008478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8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8E1"/>
    <w:rPr>
      <w:rFonts w:ascii="Garamond" w:hAnsi="Garamond" w:cs="Calibri"/>
      <w:i/>
      <w:iCs/>
      <w:color w:val="2F5496" w:themeColor="accent1" w:themeShade="BF"/>
      <w:kern w:val="0"/>
      <w:sz w:val="24"/>
      <w:lang w:val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8478E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478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478E1"/>
    <w:pPr>
      <w:spacing w:after="200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478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8E1"/>
    <w:rPr>
      <w:rFonts w:ascii="Garamond" w:eastAsia="Arial Unicode MS" w:hAnsi="Garamond" w:cs="Times New Roman"/>
      <w:kern w:val="0"/>
      <w:sz w:val="20"/>
      <w:szCs w:val="20"/>
      <w:bdr w:val="nil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478E1"/>
    <w:rPr>
      <w:sz w:val="16"/>
      <w:szCs w:val="16"/>
    </w:rPr>
  </w:style>
  <w:style w:type="paragraph" w:customStyle="1" w:styleId="Default">
    <w:name w:val="Default"/>
    <w:rsid w:val="008478E1"/>
    <w:pPr>
      <w:autoSpaceDE w:val="0"/>
      <w:autoSpaceDN w:val="0"/>
      <w:adjustRightInd w:val="0"/>
      <w:spacing w:after="0" w:line="240" w:lineRule="auto"/>
    </w:pPr>
    <w:rPr>
      <w:rFonts w:ascii="Verdana" w:eastAsia="Arial Unicode MS" w:hAnsi="Verdana" w:cs="Verdana"/>
      <w:color w:val="000000"/>
      <w:kern w:val="0"/>
      <w:sz w:val="24"/>
      <w:szCs w:val="24"/>
      <w:bdr w:val="nil"/>
      <w:lang w:val="en-GB" w:eastAsia="en-GB"/>
      <w14:ligatures w14:val="none"/>
    </w:rPr>
  </w:style>
  <w:style w:type="character" w:customStyle="1" w:styleId="ListParagraphChar">
    <w:name w:val="List Paragraph Char"/>
    <w:aliases w:val="Bullets Char,List Paragraph (numbered (a)) Char,References Char,Liste 1 Char,List Paragraph nowy Char,Numbered List Paragraph Char,Medium Grid 1 - Accent 21 Char,ReferencesCxSpLast Char,Paragraphe  revu Char,Numbered paragraph Char"/>
    <w:link w:val="ListParagraph"/>
    <w:uiPriority w:val="34"/>
    <w:locked/>
    <w:rsid w:val="008478E1"/>
    <w:rPr>
      <w:rFonts w:ascii="Garamond" w:hAnsi="Garamond" w:cs="Calibri"/>
      <w:kern w:val="0"/>
      <w:sz w:val="24"/>
      <w:lang w:val="en-GB"/>
      <w14:ligatures w14:val="none"/>
    </w:rPr>
  </w:style>
  <w:style w:type="table" w:customStyle="1" w:styleId="Tabel-Gitter3">
    <w:name w:val="Tabel - Gitter3"/>
    <w:basedOn w:val="TableNormal"/>
    <w:next w:val="TableGrid"/>
    <w:uiPriority w:val="59"/>
    <w:rsid w:val="008478E1"/>
    <w:pPr>
      <w:spacing w:after="0" w:line="240" w:lineRule="auto"/>
    </w:pPr>
    <w:rPr>
      <w:rFonts w:ascii="Verdana" w:eastAsia="Calibri" w:hAnsi="Verdana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78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78E1"/>
    <w:rPr>
      <w:rFonts w:ascii="Garamond" w:eastAsia="Arial Unicode MS" w:hAnsi="Garamond" w:cs="Times New Roman"/>
      <w:kern w:val="0"/>
      <w:sz w:val="20"/>
      <w:szCs w:val="20"/>
      <w:bdr w:val="nil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478E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417D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7D3"/>
    <w:rPr>
      <w:rFonts w:ascii="Garamond" w:eastAsia="Arial Unicode MS" w:hAnsi="Garamond" w:cs="Times New Roman"/>
      <w:kern w:val="0"/>
      <w:sz w:val="24"/>
      <w:szCs w:val="24"/>
      <w:bdr w:val="nil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17D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7D3"/>
    <w:rPr>
      <w:rFonts w:ascii="Garamond" w:eastAsia="Arial Unicode MS" w:hAnsi="Garamond" w:cs="Times New Roman"/>
      <w:kern w:val="0"/>
      <w:sz w:val="24"/>
      <w:szCs w:val="24"/>
      <w:bdr w:val="nil"/>
      <w:lang w:val="en-US"/>
      <w14:ligatures w14:val="none"/>
    </w:rPr>
  </w:style>
  <w:style w:type="paragraph" w:customStyle="1" w:styleId="Udarbejdet">
    <w:name w:val="Udarbejdet"/>
    <w:basedOn w:val="Normal"/>
    <w:semiHidden/>
    <w:qFormat/>
    <w:rsid w:val="00D37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atLeast"/>
      <w:jc w:val="right"/>
    </w:pPr>
    <w:rPr>
      <w:rFonts w:ascii="Noto Serif" w:eastAsiaTheme="minorHAnsi" w:hAnsi="Noto Serif" w:cs="Segoe UI"/>
      <w:i/>
      <w:szCs w:val="20"/>
      <w:bdr w:val="none" w:sz="0" w:space="0" w:color="auto"/>
      <w:lang w:val="da-DK"/>
    </w:rPr>
  </w:style>
  <w:style w:type="paragraph" w:customStyle="1" w:styleId="Forsidedato">
    <w:name w:val="Forsidedato"/>
    <w:basedOn w:val="Normal"/>
    <w:next w:val="Normal"/>
    <w:semiHidden/>
    <w:qFormat/>
    <w:rsid w:val="00D37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atLeast"/>
      <w:jc w:val="right"/>
    </w:pPr>
    <w:rPr>
      <w:rFonts w:ascii="Diplomacy Office Bold" w:eastAsiaTheme="minorHAnsi" w:hAnsi="Diplomacy Office Bold" w:cs="Segoe UI"/>
      <w:color w:val="ED7D31" w:themeColor="accent2"/>
      <w:sz w:val="18"/>
      <w:szCs w:val="20"/>
      <w:bdr w:val="none" w:sz="0" w:space="0" w:color="auto"/>
      <w:lang w:val="da-DK"/>
    </w:rPr>
  </w:style>
  <w:style w:type="paragraph" w:customStyle="1" w:styleId="Billedfelt">
    <w:name w:val="Billedfelt"/>
    <w:basedOn w:val="Normal"/>
    <w:uiPriority w:val="3"/>
    <w:semiHidden/>
    <w:qFormat/>
    <w:rsid w:val="00D37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Noto Sans" w:eastAsiaTheme="minorHAnsi" w:hAnsi="Noto Sans" w:cs="Segoe UI"/>
      <w:sz w:val="18"/>
      <w:szCs w:val="20"/>
      <w:bdr w:val="none" w:sz="0" w:space="0" w:color="auto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BBD"/>
    <w:rPr>
      <w:rFonts w:ascii="Garamond" w:eastAsia="Arial Unicode MS" w:hAnsi="Garamond" w:cs="Times New Roman"/>
      <w:b/>
      <w:bCs/>
      <w:kern w:val="0"/>
      <w:sz w:val="20"/>
      <w:szCs w:val="20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8BDBA-5206-4E46-8CB1-055A77C8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Christian Oxe</dc:creator>
  <cp:keywords/>
  <dc:description/>
  <cp:lastModifiedBy>Ninna Katrine Holm Sanden</cp:lastModifiedBy>
  <cp:revision>15</cp:revision>
  <dcterms:created xsi:type="dcterms:W3CDTF">2025-05-26T08:28:00Z</dcterms:created>
  <dcterms:modified xsi:type="dcterms:W3CDTF">2025-07-22T12:30:00Z</dcterms:modified>
</cp:coreProperties>
</file>